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02D00E" w14:textId="15AACFA3" w:rsidR="009E4E7F" w:rsidRDefault="00621EF6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3E69C56" wp14:editId="3917A1DF">
                <wp:simplePos x="0" y="0"/>
                <wp:positionH relativeFrom="column">
                  <wp:posOffset>-657225</wp:posOffset>
                </wp:positionH>
                <wp:positionV relativeFrom="paragraph">
                  <wp:posOffset>-647701</wp:posOffset>
                </wp:positionV>
                <wp:extent cx="3743325" cy="847725"/>
                <wp:effectExtent l="0" t="0" r="0" b="9525"/>
                <wp:wrapNone/>
                <wp:docPr id="22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43325" cy="847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1738405" w14:textId="52A43283" w:rsidR="00621EF6" w:rsidRPr="00621EF6" w:rsidRDefault="000D5978" w:rsidP="00F2300F">
                            <w:pPr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 w:rsidRPr="00621EF6"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>V</w:t>
                            </w:r>
                            <w:r w:rsidR="00875D24"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>eera</w:t>
                            </w:r>
                            <w:r w:rsidR="0030009D" w:rsidRPr="00621EF6"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6D1108"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>Vamsi Pasupuleti</w:t>
                            </w:r>
                            <w:r w:rsidR="00621EF6" w:rsidRPr="00621EF6"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  <w:p w14:paraId="345ADBF7" w14:textId="4B585DBD" w:rsidR="00F2300F" w:rsidRPr="00621EF6" w:rsidRDefault="00621EF6" w:rsidP="00F2300F">
                            <w:pPr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621EF6"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413 2</w:t>
                            </w:r>
                            <w:r w:rsidR="006D1108"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85</w:t>
                            </w:r>
                            <w:r w:rsidRPr="00621EF6"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875D24"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6</w:t>
                            </w:r>
                            <w:r w:rsidR="006D1108"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967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, vamsi.pasupuleti@hotmail.com</w:t>
                            </w:r>
                          </w:p>
                          <w:p w14:paraId="493FA99B" w14:textId="6B0C024E" w:rsidR="00621EF6" w:rsidRDefault="00621EF6" w:rsidP="00F2300F">
                            <w:pPr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  <w:sz w:val="4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  <w:sz w:val="48"/>
                              </w:rPr>
                              <w:t>41</w:t>
                            </w:r>
                          </w:p>
                          <w:p w14:paraId="1F3DFFE0" w14:textId="77777777" w:rsidR="00621EF6" w:rsidRPr="00F2300F" w:rsidRDefault="00621EF6" w:rsidP="00F2300F">
                            <w:pPr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  <w:sz w:val="48"/>
                              </w:rPr>
                            </w:pPr>
                          </w:p>
                          <w:p w14:paraId="1CB560CF" w14:textId="77777777" w:rsidR="00AC621D" w:rsidRDefault="00AC621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3E69C56" id="_x0000_t202" coordsize="21600,21600" o:spt="202" path="m,l,21600r21600,l21600,xe">
                <v:stroke joinstyle="miter"/>
                <v:path gradientshapeok="t" o:connecttype="rect"/>
              </v:shapetype>
              <v:shape id="Text Box 19" o:spid="_x0000_s1026" type="#_x0000_t202" style="position:absolute;margin-left:-51.75pt;margin-top:-51pt;width:294.75pt;height:66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" filled="f" stroked="f">
                <v:textbox>
                  <w:txbxContent>
                    <w:p w14:paraId="71738405" w14:textId="52A43283" w:rsidR="00621EF6" w:rsidRPr="00621EF6" w:rsidRDefault="000D5978" w:rsidP="00F2300F">
                      <w:pPr>
                        <w:rPr>
                          <w:rFonts w:ascii="Calibri" w:hAnsi="Calibri" w:cs="Calibri"/>
                          <w:b/>
                          <w:color w:val="FFFFFF" w:themeColor="background1"/>
                          <w:sz w:val="40"/>
                          <w:szCs w:val="40"/>
                        </w:rPr>
                      </w:pPr>
                      <w:r w:rsidRPr="00621EF6">
                        <w:rPr>
                          <w:rFonts w:ascii="Calibri" w:hAnsi="Calibri" w:cs="Calibri"/>
                          <w:b/>
                          <w:color w:val="FFFFFF" w:themeColor="background1"/>
                          <w:sz w:val="40"/>
                          <w:szCs w:val="40"/>
                        </w:rPr>
                        <w:t>V</w:t>
                      </w:r>
                      <w:r w:rsidR="00875D24">
                        <w:rPr>
                          <w:rFonts w:ascii="Calibri" w:hAnsi="Calibri" w:cs="Calibri"/>
                          <w:b/>
                          <w:color w:val="FFFFFF" w:themeColor="background1"/>
                          <w:sz w:val="40"/>
                          <w:szCs w:val="40"/>
                        </w:rPr>
                        <w:t>eera</w:t>
                      </w:r>
                      <w:r w:rsidR="0030009D" w:rsidRPr="00621EF6">
                        <w:rPr>
                          <w:rFonts w:ascii="Calibri" w:hAnsi="Calibri" w:cs="Calibri"/>
                          <w:b/>
                          <w:color w:val="FFFFFF" w:themeColor="background1"/>
                          <w:sz w:val="40"/>
                          <w:szCs w:val="40"/>
                        </w:rPr>
                        <w:t xml:space="preserve"> </w:t>
                      </w:r>
                      <w:r w:rsidR="006D1108">
                        <w:rPr>
                          <w:rFonts w:ascii="Calibri" w:hAnsi="Calibri" w:cs="Calibri"/>
                          <w:b/>
                          <w:color w:val="FFFFFF" w:themeColor="background1"/>
                          <w:sz w:val="40"/>
                          <w:szCs w:val="40"/>
                        </w:rPr>
                        <w:t>Vamsi Pasupuleti</w:t>
                      </w:r>
                      <w:r w:rsidR="00621EF6" w:rsidRPr="00621EF6">
                        <w:rPr>
                          <w:rFonts w:ascii="Calibri" w:hAnsi="Calibri" w:cs="Calibri"/>
                          <w:b/>
                          <w:color w:val="FFFFFF" w:themeColor="background1"/>
                          <w:sz w:val="40"/>
                          <w:szCs w:val="40"/>
                        </w:rPr>
                        <w:t xml:space="preserve"> </w:t>
                      </w:r>
                    </w:p>
                    <w:p w14:paraId="345ADBF7" w14:textId="4B585DBD" w:rsidR="00F2300F" w:rsidRPr="00621EF6" w:rsidRDefault="00621EF6" w:rsidP="00F2300F">
                      <w:pPr>
                        <w:rPr>
                          <w:rFonts w:ascii="Calibri" w:hAnsi="Calibri" w:cs="Calibri"/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 w:rsidRPr="00621EF6">
                        <w:rPr>
                          <w:rFonts w:ascii="Calibri" w:hAnsi="Calibri" w:cs="Calibri"/>
                          <w:b/>
                          <w:color w:val="FFFFFF" w:themeColor="background1"/>
                          <w:sz w:val="28"/>
                          <w:szCs w:val="28"/>
                        </w:rPr>
                        <w:t>413 2</w:t>
                      </w:r>
                      <w:r w:rsidR="006D1108">
                        <w:rPr>
                          <w:rFonts w:ascii="Calibri" w:hAnsi="Calibri" w:cs="Calibri"/>
                          <w:b/>
                          <w:color w:val="FFFFFF" w:themeColor="background1"/>
                          <w:sz w:val="28"/>
                          <w:szCs w:val="28"/>
                        </w:rPr>
                        <w:t>85</w:t>
                      </w:r>
                      <w:r w:rsidRPr="00621EF6">
                        <w:rPr>
                          <w:rFonts w:ascii="Calibri" w:hAnsi="Calibri" w:cs="Calibri"/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 </w:t>
                      </w:r>
                      <w:r w:rsidR="00875D24">
                        <w:rPr>
                          <w:rFonts w:ascii="Calibri" w:hAnsi="Calibri" w:cs="Calibri"/>
                          <w:b/>
                          <w:color w:val="FFFFFF" w:themeColor="background1"/>
                          <w:sz w:val="28"/>
                          <w:szCs w:val="28"/>
                        </w:rPr>
                        <w:t>6</w:t>
                      </w:r>
                      <w:r w:rsidR="006D1108">
                        <w:rPr>
                          <w:rFonts w:ascii="Calibri" w:hAnsi="Calibri" w:cs="Calibri"/>
                          <w:b/>
                          <w:color w:val="FFFFFF" w:themeColor="background1"/>
                          <w:sz w:val="28"/>
                          <w:szCs w:val="28"/>
                        </w:rPr>
                        <w:t>967</w:t>
                      </w:r>
                      <w:r>
                        <w:rPr>
                          <w:rFonts w:ascii="Calibri" w:hAnsi="Calibri" w:cs="Calibri"/>
                          <w:b/>
                          <w:color w:val="FFFFFF" w:themeColor="background1"/>
                          <w:sz w:val="28"/>
                          <w:szCs w:val="28"/>
                        </w:rPr>
                        <w:t>, vamsi.pasupuleti@hotmail.com</w:t>
                      </w:r>
                    </w:p>
                    <w:p w14:paraId="493FA99B" w14:textId="6B0C024E" w:rsidR="00621EF6" w:rsidRDefault="00621EF6" w:rsidP="00F2300F">
                      <w:pPr>
                        <w:rPr>
                          <w:rFonts w:ascii="Calibri" w:hAnsi="Calibri" w:cs="Calibri"/>
                          <w:b/>
                          <w:color w:val="FFFFFF" w:themeColor="background1"/>
                          <w:sz w:val="4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color w:val="FFFFFF" w:themeColor="background1"/>
                          <w:sz w:val="48"/>
                        </w:rPr>
                        <w:t>41</w:t>
                      </w:r>
                    </w:p>
                    <w:p w14:paraId="1F3DFFE0" w14:textId="77777777" w:rsidR="00621EF6" w:rsidRPr="00F2300F" w:rsidRDefault="00621EF6" w:rsidP="00F2300F">
                      <w:pPr>
                        <w:rPr>
                          <w:rFonts w:ascii="Calibri" w:hAnsi="Calibri" w:cs="Calibri"/>
                          <w:b/>
                          <w:color w:val="FFFFFF" w:themeColor="background1"/>
                          <w:sz w:val="48"/>
                        </w:rPr>
                      </w:pPr>
                    </w:p>
                    <w:p w14:paraId="1CB560CF" w14:textId="77777777" w:rsidR="00AC621D" w:rsidRDefault="00AC621D"/>
                  </w:txbxContent>
                </v:textbox>
              </v:shape>
            </w:pict>
          </mc:Fallback>
        </mc:AlternateContent>
      </w:r>
      <w:r w:rsidR="00A0194D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695BA93" wp14:editId="49FE3947">
                <wp:simplePos x="0" y="0"/>
                <wp:positionH relativeFrom="page">
                  <wp:posOffset>38100</wp:posOffset>
                </wp:positionH>
                <wp:positionV relativeFrom="page">
                  <wp:posOffset>1295400</wp:posOffset>
                </wp:positionV>
                <wp:extent cx="2133600" cy="304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3360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20EE65" w14:textId="77777777" w:rsidR="004C698E" w:rsidRPr="004C698E" w:rsidRDefault="004C698E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4C698E">
                              <w:rPr>
                                <w:b/>
                                <w:sz w:val="28"/>
                              </w:rPr>
                              <w:t>PROFESSIONAL PROFILE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5BA93" id="Text Box 1" o:spid="_x0000_s1027" type="#_x0000_t202" style="position:absolute;margin-left:3pt;margin-top:102pt;width:168pt;height:24pt;z-index:251685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" fillcolor="white [3201]" stroked="f" strokeweight=".5pt">
                <v:textbox>
                  <w:txbxContent>
                    <w:p w14:paraId="1220EE65" w14:textId="77777777" w:rsidR="004C698E" w:rsidRPr="004C698E" w:rsidRDefault="004C698E">
                      <w:pPr>
                        <w:rPr>
                          <w:b/>
                          <w:sz w:val="28"/>
                        </w:rPr>
                      </w:pPr>
                      <w:r w:rsidRPr="004C698E">
                        <w:rPr>
                          <w:b/>
                          <w:sz w:val="28"/>
                        </w:rPr>
                        <w:t>PROFESSIONAL PROFILE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33E3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488C80" wp14:editId="62EE4061">
                <wp:simplePos x="0" y="0"/>
                <wp:positionH relativeFrom="column">
                  <wp:posOffset>-914400</wp:posOffset>
                </wp:positionH>
                <wp:positionV relativeFrom="paragraph">
                  <wp:posOffset>-904875</wp:posOffset>
                </wp:positionV>
                <wp:extent cx="7772400" cy="1295400"/>
                <wp:effectExtent l="9525" t="9525" r="9525" b="9525"/>
                <wp:wrapNone/>
                <wp:docPr id="2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29540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5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0AB179" id="Rectangle 3" o:spid="_x0000_s1026" style="position:absolute;margin-left:-1in;margin-top:-71.25pt;width:612pt;height:10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" fillcolor="#0f243e [1615]"/>
            </w:pict>
          </mc:Fallback>
        </mc:AlternateContent>
      </w:r>
    </w:p>
    <w:p w14:paraId="6FF4938E" w14:textId="5C2C8183" w:rsidR="009E4E7F" w:rsidRPr="009E4E7F" w:rsidRDefault="00B13CE9" w:rsidP="009E4E7F"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544F18D" wp14:editId="6B5FCE1B">
                <wp:simplePos x="0" y="0"/>
                <wp:positionH relativeFrom="column">
                  <wp:posOffset>4724400</wp:posOffset>
                </wp:positionH>
                <wp:positionV relativeFrom="paragraph">
                  <wp:posOffset>219710</wp:posOffset>
                </wp:positionV>
                <wp:extent cx="2190750" cy="352425"/>
                <wp:effectExtent l="0" t="0" r="19050" b="28575"/>
                <wp:wrapNone/>
                <wp:docPr id="15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0750" cy="35242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5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E729FF" w14:textId="77777777" w:rsidR="0005395D" w:rsidRDefault="0005395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44F18D" id="Text Box 28" o:spid="_x0000_s1028" type="#_x0000_t202" style="position:absolute;margin-left:372pt;margin-top:17.3pt;width:172.5pt;height:27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" fillcolor="#0f243e [1615]">
                <v:textbox>
                  <w:txbxContent>
                    <w:p w14:paraId="25E729FF" w14:textId="77777777" w:rsidR="0005395D" w:rsidRDefault="0005395D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8B0F7C7" wp14:editId="3F8D99B2">
                <wp:simplePos x="0" y="0"/>
                <wp:positionH relativeFrom="column">
                  <wp:posOffset>4810125</wp:posOffset>
                </wp:positionH>
                <wp:positionV relativeFrom="paragraph">
                  <wp:posOffset>210185</wp:posOffset>
                </wp:positionV>
                <wp:extent cx="2009775" cy="276225"/>
                <wp:effectExtent l="0" t="0" r="0" b="9525"/>
                <wp:wrapNone/>
                <wp:docPr id="16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9775" cy="276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1A5892" w14:textId="77777777" w:rsidR="0005395D" w:rsidRPr="0005395D" w:rsidRDefault="0005395D">
                            <w:pPr>
                              <w:rPr>
                                <w:b/>
                                <w:color w:val="FFFFFF" w:themeColor="background1"/>
                                <w:sz w:val="24"/>
                              </w:rPr>
                            </w:pPr>
                            <w:r w:rsidRPr="0005395D">
                              <w:rPr>
                                <w:b/>
                                <w:color w:val="FFFFFF" w:themeColor="background1"/>
                                <w:sz w:val="24"/>
                              </w:rPr>
                              <w:t>PROFESSIONAL SKILLS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B0F7C7" id="Text Box 32" o:spid="_x0000_s1029" type="#_x0000_t202" style="position:absolute;margin-left:378.75pt;margin-top:16.55pt;width:158.25pt;height:21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" filled="f" stroked="f">
                <v:textbox>
                  <w:txbxContent>
                    <w:p w14:paraId="341A5892" w14:textId="77777777" w:rsidR="0005395D" w:rsidRPr="0005395D" w:rsidRDefault="0005395D">
                      <w:pPr>
                        <w:rPr>
                          <w:b/>
                          <w:color w:val="FFFFFF" w:themeColor="background1"/>
                          <w:sz w:val="24"/>
                        </w:rPr>
                      </w:pPr>
                      <w:r w:rsidRPr="0005395D">
                        <w:rPr>
                          <w:b/>
                          <w:color w:val="FFFFFF" w:themeColor="background1"/>
                          <w:sz w:val="24"/>
                        </w:rPr>
                        <w:t>PROFESSIONAL SKILLS</w:t>
                      </w:r>
                    </w:p>
                  </w:txbxContent>
                </v:textbox>
              </v:shape>
            </w:pict>
          </mc:Fallback>
        </mc:AlternateContent>
      </w:r>
      <w:r w:rsidR="00A0194D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D0C0734" wp14:editId="7D16D46F">
                <wp:simplePos x="0" y="0"/>
                <wp:positionH relativeFrom="column">
                  <wp:posOffset>-895350</wp:posOffset>
                </wp:positionH>
                <wp:positionV relativeFrom="paragraph">
                  <wp:posOffset>334010</wp:posOffset>
                </wp:positionV>
                <wp:extent cx="5572125" cy="2419350"/>
                <wp:effectExtent l="0" t="0" r="9525" b="0"/>
                <wp:wrapNone/>
                <wp:docPr id="19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2125" cy="2419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E9F9AFC" w14:textId="6C1CE0EF" w:rsidR="00FD2BFE" w:rsidRPr="00DC6ABF" w:rsidRDefault="00FD2BFE" w:rsidP="00FD2BFE">
                            <w:pPr>
                              <w:jc w:val="both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A vivacious and purposeful </w:t>
                            </w:r>
                            <w:r w:rsidR="00D21521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Technical 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Pro</w:t>
                            </w:r>
                            <w:r w:rsidR="007B3857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ject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Manager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with over </w:t>
                            </w:r>
                            <w:r w:rsidRPr="00A35AC8"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  <w:t>1</w:t>
                            </w:r>
                            <w:r w:rsidR="00F07516"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  <w:t>9</w:t>
                            </w:r>
                            <w:r w:rsidRPr="00A35AC8"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  <w:t xml:space="preserve"> </w:t>
                            </w:r>
                            <w:r w:rsidR="00A35AC8" w:rsidRPr="00A35AC8"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  <w:t xml:space="preserve">+ </w:t>
                            </w:r>
                            <w:r w:rsidRPr="00A35AC8"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  <w:t>years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of experience in 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IT </w:t>
                            </w:r>
                            <w:r w:rsidR="00C32343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industry</w:t>
                            </w:r>
                            <w:r w:rsidR="00F40ED9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,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demonstrat</w:t>
                            </w:r>
                            <w:r w:rsidR="00A0194D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ing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diverse capability in using various programming languages to design, develop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, 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manage 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and support 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software applications and computer systems. </w:t>
                            </w:r>
                            <w:r w:rsidR="001552B5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Adroit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at assisting </w:t>
                            </w:r>
                            <w:r w:rsidR="00CC2E42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engineering IT teams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, enhancing customer relationships, project 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delivery</w:t>
                            </w:r>
                            <w:r w:rsidR="001552B5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and </w:t>
                            </w:r>
                            <w:r w:rsidR="001552B5"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mentoring teams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. Possesses exceptional communication, interpersonal, and time management skills to prioritize tasks competently and organize projects to expedite workflow. Proficient in team leadership, managing a diverse group of software engineers </w:t>
                            </w:r>
                            <w:r w:rsidR="001552B5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across geographies</w:t>
                            </w:r>
                            <w:r w:rsidR="006E69E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&amp; diversity</w:t>
                            </w:r>
                            <w:r w:rsidR="001552B5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through </w:t>
                            </w:r>
                            <w:r w:rsidR="00AB746B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guidance</w:t>
                            </w:r>
                            <w:r w:rsidR="00A43BC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and leading by example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. Certified &amp; Skillful Professional providing leadership in </w:t>
                            </w:r>
                            <w:r w:rsidR="00A43BC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pro</w:t>
                            </w:r>
                            <w:r w:rsidR="007B3857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ject</w:t>
                            </w:r>
                            <w:r w:rsidR="00A43BC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management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using </w:t>
                            </w:r>
                            <w:r w:rsidR="00A43BC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various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technologies</w:t>
                            </w:r>
                            <w:r w:rsidR="00A43BC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&amp; different 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Project management</w:t>
                            </w:r>
                            <w:r w:rsidR="00A43BC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methodologies Proven leader </w:t>
                            </w:r>
                            <w:r w:rsidR="00C80895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with experience</w:t>
                            </w:r>
                            <w:r w:rsidR="005859CC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in 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maintenance </w:t>
                            </w:r>
                            <w:r w:rsidR="005859CC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of 40 + applications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</w:t>
                            </w:r>
                            <w:r w:rsidR="005859CC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across 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multiple technologies such as </w:t>
                            </w:r>
                            <w:r w:rsidR="00F7361D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DWH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, 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.Net, </w:t>
                            </w:r>
                            <w:r w:rsidR="0038553F"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ETL</w:t>
                            </w:r>
                            <w:r w:rsidR="0038553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, UNIX</w:t>
                            </w:r>
                            <w:r w:rsidR="002E51CD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&amp;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</w:t>
                            </w:r>
                            <w:r w:rsidR="006E69E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Drools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to achieve higher output.</w:t>
                            </w:r>
                          </w:p>
                          <w:p w14:paraId="6C0989FD" w14:textId="77777777" w:rsidR="00AC621D" w:rsidRPr="00AC621D" w:rsidRDefault="00AC621D" w:rsidP="00AC621D">
                            <w:pPr>
                              <w:jc w:val="both"/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0C0734" id="Text Box 20" o:spid="_x0000_s1030" type="#_x0000_t202" style="position:absolute;margin-left:-70.5pt;margin-top:26.3pt;width:438.75pt;height:19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" stroked="f">
                <v:textbox>
                  <w:txbxContent>
                    <w:p w14:paraId="1E9F9AFC" w14:textId="6C1CE0EF" w:rsidR="00FD2BFE" w:rsidRPr="00DC6ABF" w:rsidRDefault="00FD2BFE" w:rsidP="00FD2BFE">
                      <w:pPr>
                        <w:jc w:val="both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A vivacious and purposeful </w:t>
                      </w:r>
                      <w:r w:rsidR="00D21521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Technical 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Pro</w:t>
                      </w:r>
                      <w:r w:rsidR="007B3857">
                        <w:rPr>
                          <w:rFonts w:ascii="Calibri" w:hAnsi="Calibri" w:cs="Calibri"/>
                          <w:color w:val="000000" w:themeColor="text1"/>
                        </w:rPr>
                        <w:t>ject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Manager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with over </w:t>
                      </w:r>
                      <w:r w:rsidRPr="00A35AC8"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  <w:t>1</w:t>
                      </w:r>
                      <w:r w:rsidR="00F07516"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  <w:t>9</w:t>
                      </w:r>
                      <w:r w:rsidRPr="00A35AC8"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  <w:t xml:space="preserve"> </w:t>
                      </w:r>
                      <w:r w:rsidR="00A35AC8" w:rsidRPr="00A35AC8"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  <w:t xml:space="preserve">+ </w:t>
                      </w:r>
                      <w:r w:rsidRPr="00A35AC8"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  <w:t>years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of experience in 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IT </w:t>
                      </w:r>
                      <w:r w:rsidR="00C32343">
                        <w:rPr>
                          <w:rFonts w:ascii="Calibri" w:hAnsi="Calibri" w:cs="Calibri"/>
                          <w:color w:val="000000" w:themeColor="text1"/>
                        </w:rPr>
                        <w:t>industry</w:t>
                      </w:r>
                      <w:r w:rsidR="00F40ED9">
                        <w:rPr>
                          <w:rFonts w:ascii="Calibri" w:hAnsi="Calibri" w:cs="Calibri"/>
                          <w:color w:val="000000" w:themeColor="text1"/>
                        </w:rPr>
                        <w:t>,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demonstrat</w:t>
                      </w:r>
                      <w:r w:rsidR="00A0194D">
                        <w:rPr>
                          <w:rFonts w:ascii="Calibri" w:hAnsi="Calibri" w:cs="Calibri"/>
                          <w:color w:val="000000" w:themeColor="text1"/>
                        </w:rPr>
                        <w:t>ing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diverse capability in using various programming languages to design, develop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, 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manage 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and support 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software applications and computer systems. </w:t>
                      </w:r>
                      <w:r w:rsidR="001552B5">
                        <w:rPr>
                          <w:rFonts w:ascii="Calibri" w:hAnsi="Calibri" w:cs="Calibri"/>
                          <w:color w:val="000000" w:themeColor="text1"/>
                        </w:rPr>
                        <w:t>Adroit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at assisting </w:t>
                      </w:r>
                      <w:r w:rsidR="00CC2E42">
                        <w:rPr>
                          <w:rFonts w:ascii="Calibri" w:hAnsi="Calibri" w:cs="Calibri"/>
                          <w:color w:val="000000" w:themeColor="text1"/>
                        </w:rPr>
                        <w:t>engineering IT teams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, enhancing customer relationships, project 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delivery</w:t>
                      </w:r>
                      <w:r w:rsidR="001552B5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and </w:t>
                      </w:r>
                      <w:r w:rsidR="001552B5" w:rsidRPr="00DC6ABF">
                        <w:rPr>
                          <w:rFonts w:ascii="Calibri" w:hAnsi="Calibri" w:cs="Calibri"/>
                          <w:color w:val="000000" w:themeColor="text1"/>
                        </w:rPr>
                        <w:t>mentoring teams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. Possesses exceptional communication, interpersonal, and time management skills to prioritize tasks competently and organize projects to expedite workflow. Proficient in team leadership, managing a diverse group of software engineers </w:t>
                      </w:r>
                      <w:r w:rsidR="001552B5">
                        <w:rPr>
                          <w:rFonts w:ascii="Calibri" w:hAnsi="Calibri" w:cs="Calibri"/>
                          <w:color w:val="000000" w:themeColor="text1"/>
                        </w:rPr>
                        <w:t>across geographies</w:t>
                      </w:r>
                      <w:r w:rsidR="006E69E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&amp; diversity</w:t>
                      </w:r>
                      <w:r w:rsidR="001552B5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through </w:t>
                      </w:r>
                      <w:r w:rsidR="00AB746B">
                        <w:rPr>
                          <w:rFonts w:ascii="Calibri" w:hAnsi="Calibri" w:cs="Calibri"/>
                          <w:color w:val="000000" w:themeColor="text1"/>
                        </w:rPr>
                        <w:t>guidance</w:t>
                      </w:r>
                      <w:r w:rsidR="00A43BC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and leading by example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. Certified &amp; Skillful Professional providing leadership in </w:t>
                      </w:r>
                      <w:r w:rsidR="00A43BCF">
                        <w:rPr>
                          <w:rFonts w:ascii="Calibri" w:hAnsi="Calibri" w:cs="Calibri"/>
                          <w:color w:val="000000" w:themeColor="text1"/>
                        </w:rPr>
                        <w:t>pro</w:t>
                      </w:r>
                      <w:r w:rsidR="007B3857">
                        <w:rPr>
                          <w:rFonts w:ascii="Calibri" w:hAnsi="Calibri" w:cs="Calibri"/>
                          <w:color w:val="000000" w:themeColor="text1"/>
                        </w:rPr>
                        <w:t>ject</w:t>
                      </w:r>
                      <w:r w:rsidR="00A43BC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management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using </w:t>
                      </w:r>
                      <w:r w:rsidR="00A43BCF">
                        <w:rPr>
                          <w:rFonts w:ascii="Calibri" w:hAnsi="Calibri" w:cs="Calibri"/>
                          <w:color w:val="000000" w:themeColor="text1"/>
                        </w:rPr>
                        <w:t>various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technologies</w:t>
                      </w:r>
                      <w:r w:rsidR="00A43BC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&amp; different 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>Project management</w:t>
                      </w:r>
                      <w:r w:rsidR="00A43BC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methodologies Proven leader </w:t>
                      </w:r>
                      <w:r w:rsidR="00C80895">
                        <w:rPr>
                          <w:rFonts w:ascii="Calibri" w:hAnsi="Calibri" w:cs="Calibri"/>
                          <w:color w:val="000000" w:themeColor="text1"/>
                        </w:rPr>
                        <w:t>with experience</w:t>
                      </w:r>
                      <w:r w:rsidR="005859CC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in 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maintenance </w:t>
                      </w:r>
                      <w:r w:rsidR="005859CC">
                        <w:rPr>
                          <w:rFonts w:ascii="Calibri" w:hAnsi="Calibri" w:cs="Calibri"/>
                          <w:color w:val="000000" w:themeColor="text1"/>
                        </w:rPr>
                        <w:t>of 40 + applications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</w:t>
                      </w:r>
                      <w:r w:rsidR="005859CC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across 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multiple technologies such as </w:t>
                      </w:r>
                      <w:r w:rsidR="00F7361D">
                        <w:rPr>
                          <w:rFonts w:ascii="Calibri" w:hAnsi="Calibri" w:cs="Calibri"/>
                          <w:color w:val="000000" w:themeColor="text1"/>
                        </w:rPr>
                        <w:t>DWH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, 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.Net, </w:t>
                      </w:r>
                      <w:r w:rsidR="0038553F" w:rsidRPr="00DC6ABF">
                        <w:rPr>
                          <w:rFonts w:ascii="Calibri" w:hAnsi="Calibri" w:cs="Calibri"/>
                          <w:color w:val="000000" w:themeColor="text1"/>
                        </w:rPr>
                        <w:t>ETL</w:t>
                      </w:r>
                      <w:r w:rsidR="0038553F">
                        <w:rPr>
                          <w:rFonts w:ascii="Calibri" w:hAnsi="Calibri" w:cs="Calibri"/>
                          <w:color w:val="000000" w:themeColor="text1"/>
                        </w:rPr>
                        <w:t>, UNIX</w:t>
                      </w:r>
                      <w:r w:rsidR="002E51CD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&amp;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</w:t>
                      </w:r>
                      <w:r w:rsidR="006E69EF">
                        <w:rPr>
                          <w:rFonts w:ascii="Calibri" w:hAnsi="Calibri" w:cs="Calibri"/>
                          <w:color w:val="000000" w:themeColor="text1"/>
                        </w:rPr>
                        <w:t>Drools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to achieve higher output.</w:t>
                      </w:r>
                    </w:p>
                    <w:p w14:paraId="6C0989FD" w14:textId="77777777" w:rsidR="00AC621D" w:rsidRPr="00AC621D" w:rsidRDefault="00AC621D" w:rsidP="00AC621D">
                      <w:pPr>
                        <w:jc w:val="both"/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4CDB323" w14:textId="188CF220" w:rsidR="009E4E7F" w:rsidRPr="009E4E7F" w:rsidRDefault="00D21521" w:rsidP="009E4E7F"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8B44097" wp14:editId="7E07BB70">
                <wp:simplePos x="0" y="0"/>
                <wp:positionH relativeFrom="column">
                  <wp:posOffset>4761230</wp:posOffset>
                </wp:positionH>
                <wp:positionV relativeFrom="paragraph">
                  <wp:posOffset>227965</wp:posOffset>
                </wp:positionV>
                <wp:extent cx="2031521" cy="8203721"/>
                <wp:effectExtent l="0" t="0" r="0" b="6985"/>
                <wp:wrapNone/>
                <wp:docPr id="14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1521" cy="820372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AED6465" w14:textId="2132B7BC" w:rsidR="002E51CD" w:rsidRPr="00173F4E" w:rsidRDefault="00720572" w:rsidP="00594ED2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Efficient Pro</w:t>
                            </w:r>
                            <w:r w:rsidR="007B3857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ject</w:t>
                            </w: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Manager</w:t>
                            </w:r>
                            <w:r w:rsidR="00594ED2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</w:t>
                            </w:r>
                            <w:r w:rsidR="003D45CC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&amp; managed projects with both </w:t>
                            </w:r>
                            <w:r w:rsidR="00594ED2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Waterfall &amp; Agile</w:t>
                            </w:r>
                          </w:p>
                          <w:p w14:paraId="31D52D04" w14:textId="546D8BB6" w:rsidR="002E51CD" w:rsidRDefault="00720572" w:rsidP="00720572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Skillful Problem Management</w:t>
                            </w:r>
                            <w:r w:rsidR="00B13CE9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providing ROI</w:t>
                            </w:r>
                          </w:p>
                          <w:p w14:paraId="3CA75392" w14:textId="0D093211" w:rsidR="00EA6318" w:rsidRPr="00173F4E" w:rsidRDefault="00EA6318" w:rsidP="00EA6318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Outstanding quantitative, </w:t>
                            </w:r>
                            <w:r w:rsidR="00022CE5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analytical, critical</w:t>
                            </w: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thinking 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&amp; </w:t>
                            </w:r>
                            <w:r w:rsidR="00022CE5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Problem-solving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</w:t>
                            </w: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skills</w:t>
                            </w:r>
                          </w:p>
                          <w:p w14:paraId="4F8A91AD" w14:textId="77777777" w:rsidR="00720572" w:rsidRPr="00173F4E" w:rsidRDefault="00720572" w:rsidP="00720572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Effective Incident Management</w:t>
                            </w:r>
                          </w:p>
                          <w:p w14:paraId="29A236CD" w14:textId="0AE0F154" w:rsidR="00720572" w:rsidRPr="00B13CE9" w:rsidRDefault="00B13CE9" w:rsidP="009A60A0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Hand</w:t>
                            </w:r>
                            <w:r w:rsidR="00EC5823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s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on </w:t>
                            </w:r>
                            <w:r w:rsidR="00A93055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Financial</w:t>
                            </w:r>
                            <w:r w:rsidR="00720572" w:rsidRPr="00B13CE9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Domain Experience</w:t>
                            </w:r>
                          </w:p>
                          <w:p w14:paraId="4F1D1C88" w14:textId="2655E93C" w:rsidR="00720572" w:rsidRPr="00173F4E" w:rsidRDefault="00594ED2" w:rsidP="00720572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Project </w:t>
                            </w:r>
                            <w:r w:rsidR="00B13CE9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Planning, Scoping, </w:t>
                            </w:r>
                            <w:r w:rsidR="00720572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Budgeting &amp; </w:t>
                            </w: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Resource </w:t>
                            </w:r>
                            <w:r w:rsidR="00720572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Planning</w:t>
                            </w:r>
                          </w:p>
                          <w:p w14:paraId="556E4F0C" w14:textId="2BDAD34F" w:rsidR="001073DC" w:rsidRPr="00173F4E" w:rsidRDefault="001073DC" w:rsidP="001073DC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Experience working with </w:t>
                            </w:r>
                            <w:r w:rsidR="00FA3247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other 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Vendors</w:t>
                            </w:r>
                            <w:r w:rsidR="00262E7A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&amp; people across 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Geography &amp; Diversity</w:t>
                            </w:r>
                          </w:p>
                          <w:p w14:paraId="5ABAF7A2" w14:textId="06951A0A" w:rsidR="00720572" w:rsidRPr="00173F4E" w:rsidRDefault="00022CE5" w:rsidP="00720572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Risk Management &amp; Program Governance</w:t>
                            </w:r>
                          </w:p>
                          <w:p w14:paraId="51BAD698" w14:textId="77777777" w:rsidR="00720572" w:rsidRPr="00173F4E" w:rsidRDefault="00720572" w:rsidP="00720572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Result Oriented &amp; Quality Delivery</w:t>
                            </w:r>
                          </w:p>
                          <w:p w14:paraId="09179749" w14:textId="042A8826" w:rsidR="00720572" w:rsidRDefault="00B13CE9" w:rsidP="00720572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CI/CD</w:t>
                            </w:r>
                          </w:p>
                          <w:p w14:paraId="6EB5BE4B" w14:textId="60F1EE47" w:rsidR="001073DC" w:rsidRPr="00173F4E" w:rsidRDefault="001073DC" w:rsidP="00720572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Profound Communication</w:t>
                            </w:r>
                          </w:p>
                          <w:p w14:paraId="1EA743C2" w14:textId="7EA81422" w:rsidR="00546F4F" w:rsidRDefault="00594ED2" w:rsidP="00B063C4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0C3F07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Zero based Delivery</w:t>
                            </w:r>
                          </w:p>
                          <w:p w14:paraId="118A44A2" w14:textId="7296D9B0" w:rsidR="001073DC" w:rsidRDefault="00EC5823" w:rsidP="00BC2B72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Organized &amp; </w:t>
                            </w:r>
                            <w:r w:rsidRPr="00EC5823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Detail Oriented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br/>
                            </w:r>
                          </w:p>
                          <w:p w14:paraId="202A1B4B" w14:textId="06EF732E" w:rsidR="00A93055" w:rsidRDefault="00A93055" w:rsidP="00A93055">
                            <w:pPr>
                              <w:spacing w:after="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</w:p>
                          <w:p w14:paraId="2B226B67" w14:textId="627F1107" w:rsidR="00A93055" w:rsidRDefault="00A93055" w:rsidP="00A93055">
                            <w:pPr>
                              <w:spacing w:after="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</w:p>
                          <w:p w14:paraId="3FBD25BD" w14:textId="77777777" w:rsidR="00A93055" w:rsidRPr="00A93055" w:rsidRDefault="00A93055" w:rsidP="00A93055">
                            <w:pPr>
                              <w:spacing w:after="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</w:p>
                          <w:p w14:paraId="76A58DBF" w14:textId="77777777" w:rsidR="001073DC" w:rsidRPr="001073DC" w:rsidRDefault="001073DC" w:rsidP="001073DC">
                            <w:pPr>
                              <w:spacing w:after="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</w:p>
                          <w:p w14:paraId="77044206" w14:textId="0A9A43E7" w:rsidR="00214BBD" w:rsidRPr="00173F4E" w:rsidRDefault="00A5315D" w:rsidP="00214BBD">
                            <w:pPr>
                              <w:pStyle w:val="ListParagraph"/>
                              <w:numPr>
                                <w:ilvl w:val="0"/>
                                <w:numId w:val="28"/>
                              </w:numPr>
                              <w:ind w:left="18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PLSQL, Unix, Bigdata, CtrlM</w:t>
                            </w:r>
                          </w:p>
                          <w:p w14:paraId="775410EB" w14:textId="002BFA87" w:rsidR="008D520E" w:rsidRDefault="008D520E" w:rsidP="00214BBD">
                            <w:pPr>
                              <w:pStyle w:val="ListParagraph"/>
                              <w:numPr>
                                <w:ilvl w:val="0"/>
                                <w:numId w:val="28"/>
                              </w:numPr>
                              <w:ind w:left="18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0"/>
                                <w:szCs w:val="20"/>
                              </w:rPr>
                              <w:t>Waterfall, Agile, Scrum, ITIL</w:t>
                            </w: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</w:t>
                            </w:r>
                          </w:p>
                          <w:p w14:paraId="7965E327" w14:textId="536F7E7B" w:rsidR="00214BBD" w:rsidRPr="00173F4E" w:rsidRDefault="00214BBD" w:rsidP="00214BBD">
                            <w:pPr>
                              <w:pStyle w:val="ListParagraph"/>
                              <w:numPr>
                                <w:ilvl w:val="0"/>
                                <w:numId w:val="28"/>
                              </w:numPr>
                              <w:ind w:left="18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Oracle 11g/12c, SQL Server, MS-Access, DB2</w:t>
                            </w:r>
                          </w:p>
                          <w:p w14:paraId="54C83C7D" w14:textId="03955293" w:rsidR="00214BBD" w:rsidRPr="00173F4E" w:rsidRDefault="003D45CC" w:rsidP="00214BBD">
                            <w:pPr>
                              <w:pStyle w:val="ListParagraph"/>
                              <w:numPr>
                                <w:ilvl w:val="0"/>
                                <w:numId w:val="28"/>
                              </w:numPr>
                              <w:ind w:left="18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REST API &amp; </w:t>
                            </w:r>
                            <w:r w:rsidR="00214BBD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Cloud Fundamentals</w:t>
                            </w:r>
                          </w:p>
                          <w:p w14:paraId="0A8D7741" w14:textId="01C82441" w:rsidR="00720572" w:rsidRPr="00EC5823" w:rsidRDefault="003D45CC" w:rsidP="00EC5823">
                            <w:pPr>
                              <w:pStyle w:val="ListParagraph"/>
                              <w:numPr>
                                <w:ilvl w:val="0"/>
                                <w:numId w:val="28"/>
                              </w:numPr>
                              <w:ind w:left="18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AppDynamics, </w:t>
                            </w:r>
                            <w:r w:rsidR="00214BBD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Service Now, HP Quality Center, JIRA</w:t>
                            </w:r>
                            <w:r w:rsidR="004D2537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,</w:t>
                            </w:r>
                            <w:r w:rsidR="00AA6B91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</w:t>
                            </w:r>
                            <w:r w:rsidR="004D2537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Clarity, Microsoft Project &amp; Office Suite</w:t>
                            </w:r>
                            <w:r w:rsidR="001073DC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,</w:t>
                            </w:r>
                            <w:r w:rsidR="00D57153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</w:t>
                            </w:r>
                            <w:r w:rsidR="001073DC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Visio</w:t>
                            </w:r>
                            <w:r w:rsidR="00EC5823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,</w:t>
                            </w:r>
                            <w:r w:rsidR="00D57153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</w:t>
                            </w:r>
                            <w:r w:rsidR="001E5EC0" w:rsidRPr="00EC5823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GitHub, Jenkins</w:t>
                            </w:r>
                          </w:p>
                          <w:p w14:paraId="7024A378" w14:textId="77777777" w:rsidR="0005395D" w:rsidRDefault="0005395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B44097" id="Text Box 33" o:spid="_x0000_s1031" type="#_x0000_t202" style="position:absolute;margin-left:374.9pt;margin-top:17.95pt;width:159.95pt;height:645.9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" filled="f" stroked="f">
                <v:textbox>
                  <w:txbxContent>
                    <w:p w14:paraId="7AED6465" w14:textId="2132B7BC" w:rsidR="002E51CD" w:rsidRPr="00173F4E" w:rsidRDefault="00720572" w:rsidP="00594ED2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>Efficient Pro</w:t>
                      </w:r>
                      <w:r w:rsidR="007B3857">
                        <w:rPr>
                          <w:rFonts w:ascii="Calibri" w:hAnsi="Calibri" w:cs="Calibri"/>
                          <w:color w:val="000000" w:themeColor="text1"/>
                        </w:rPr>
                        <w:t>ject</w:t>
                      </w: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Manager</w:t>
                      </w:r>
                      <w:r w:rsidR="00594ED2"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</w:t>
                      </w:r>
                      <w:r w:rsidR="003D45CC"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&amp; managed projects with both </w:t>
                      </w:r>
                      <w:r w:rsidR="00594ED2" w:rsidRPr="00173F4E">
                        <w:rPr>
                          <w:rFonts w:ascii="Calibri" w:hAnsi="Calibri" w:cs="Calibri"/>
                          <w:color w:val="000000" w:themeColor="text1"/>
                        </w:rPr>
                        <w:t>Waterfall &amp; Agile</w:t>
                      </w:r>
                    </w:p>
                    <w:p w14:paraId="31D52D04" w14:textId="546D8BB6" w:rsidR="002E51CD" w:rsidRDefault="00720572" w:rsidP="00720572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>Skillful Problem Management</w:t>
                      </w:r>
                      <w:r w:rsidR="00B13CE9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providing ROI</w:t>
                      </w:r>
                    </w:p>
                    <w:p w14:paraId="3CA75392" w14:textId="0D093211" w:rsidR="00EA6318" w:rsidRPr="00173F4E" w:rsidRDefault="00EA6318" w:rsidP="00EA6318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Outstanding quantitative, </w:t>
                      </w:r>
                      <w:r w:rsidR="00022CE5" w:rsidRPr="00173F4E">
                        <w:rPr>
                          <w:rFonts w:ascii="Calibri" w:hAnsi="Calibri" w:cs="Calibri"/>
                          <w:color w:val="000000" w:themeColor="text1"/>
                        </w:rPr>
                        <w:t>analytical, critical</w:t>
                      </w: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thinking 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&amp; </w:t>
                      </w:r>
                      <w:r w:rsidR="00022CE5">
                        <w:rPr>
                          <w:rFonts w:ascii="Calibri" w:hAnsi="Calibri" w:cs="Calibri"/>
                          <w:color w:val="000000" w:themeColor="text1"/>
                        </w:rPr>
                        <w:t>Problem-solving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</w:t>
                      </w: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>skills</w:t>
                      </w:r>
                    </w:p>
                    <w:p w14:paraId="4F8A91AD" w14:textId="77777777" w:rsidR="00720572" w:rsidRPr="00173F4E" w:rsidRDefault="00720572" w:rsidP="00720572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>Effective Incident Management</w:t>
                      </w:r>
                    </w:p>
                    <w:p w14:paraId="29A236CD" w14:textId="0AE0F154" w:rsidR="00720572" w:rsidRPr="00B13CE9" w:rsidRDefault="00B13CE9" w:rsidP="009A60A0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Hand</w:t>
                      </w:r>
                      <w:r w:rsidR="00EC5823">
                        <w:rPr>
                          <w:rFonts w:ascii="Calibri" w:hAnsi="Calibri" w:cs="Calibri"/>
                          <w:color w:val="000000" w:themeColor="text1"/>
                        </w:rPr>
                        <w:t>s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on </w:t>
                      </w:r>
                      <w:r w:rsidR="00A93055">
                        <w:rPr>
                          <w:rFonts w:ascii="Calibri" w:hAnsi="Calibri" w:cs="Calibri"/>
                          <w:color w:val="000000" w:themeColor="text1"/>
                        </w:rPr>
                        <w:t>Financial</w:t>
                      </w:r>
                      <w:r w:rsidR="00720572" w:rsidRPr="00B13CE9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Domain Experience</w:t>
                      </w:r>
                    </w:p>
                    <w:p w14:paraId="4F1D1C88" w14:textId="2655E93C" w:rsidR="00720572" w:rsidRPr="00173F4E" w:rsidRDefault="00594ED2" w:rsidP="00720572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Project </w:t>
                      </w:r>
                      <w:r w:rsidR="00B13CE9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Planning, Scoping, </w:t>
                      </w:r>
                      <w:r w:rsidR="00720572"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Budgeting &amp; </w:t>
                      </w: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Resource </w:t>
                      </w:r>
                      <w:r w:rsidR="00720572" w:rsidRPr="00173F4E">
                        <w:rPr>
                          <w:rFonts w:ascii="Calibri" w:hAnsi="Calibri" w:cs="Calibri"/>
                          <w:color w:val="000000" w:themeColor="text1"/>
                        </w:rPr>
                        <w:t>Planning</w:t>
                      </w:r>
                    </w:p>
                    <w:p w14:paraId="556E4F0C" w14:textId="2BDAD34F" w:rsidR="001073DC" w:rsidRPr="00173F4E" w:rsidRDefault="001073DC" w:rsidP="001073DC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Experience working with </w:t>
                      </w:r>
                      <w:r w:rsidR="00FA3247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other 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Vendors</w:t>
                      </w:r>
                      <w:r w:rsidR="00262E7A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&amp; people across 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Geography &amp; Diversity</w:t>
                      </w:r>
                    </w:p>
                    <w:p w14:paraId="5ABAF7A2" w14:textId="06951A0A" w:rsidR="00720572" w:rsidRPr="00173F4E" w:rsidRDefault="00022CE5" w:rsidP="00720572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Risk Management &amp; Program Governance</w:t>
                      </w:r>
                    </w:p>
                    <w:p w14:paraId="51BAD698" w14:textId="77777777" w:rsidR="00720572" w:rsidRPr="00173F4E" w:rsidRDefault="00720572" w:rsidP="00720572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>Result Oriented &amp; Quality Delivery</w:t>
                      </w:r>
                    </w:p>
                    <w:p w14:paraId="09179749" w14:textId="042A8826" w:rsidR="00720572" w:rsidRDefault="00B13CE9" w:rsidP="00720572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CI/CD</w:t>
                      </w:r>
                    </w:p>
                    <w:p w14:paraId="6EB5BE4B" w14:textId="60F1EE47" w:rsidR="001073DC" w:rsidRPr="00173F4E" w:rsidRDefault="001073DC" w:rsidP="00720572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Profound Communication</w:t>
                      </w:r>
                    </w:p>
                    <w:p w14:paraId="1EA743C2" w14:textId="7EA81422" w:rsidR="00546F4F" w:rsidRDefault="00594ED2" w:rsidP="00B063C4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0C3F07">
                        <w:rPr>
                          <w:rFonts w:ascii="Calibri" w:hAnsi="Calibri" w:cs="Calibri"/>
                          <w:color w:val="000000" w:themeColor="text1"/>
                        </w:rPr>
                        <w:t>Zero based Delivery</w:t>
                      </w:r>
                    </w:p>
                    <w:p w14:paraId="118A44A2" w14:textId="7296D9B0" w:rsidR="001073DC" w:rsidRDefault="00EC5823" w:rsidP="00BC2B72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Organized &amp; </w:t>
                      </w:r>
                      <w:r w:rsidRPr="00EC5823">
                        <w:rPr>
                          <w:rFonts w:ascii="Calibri" w:hAnsi="Calibri" w:cs="Calibri"/>
                          <w:color w:val="000000" w:themeColor="text1"/>
                        </w:rPr>
                        <w:t>Detail Oriented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br/>
                      </w:r>
                    </w:p>
                    <w:p w14:paraId="202A1B4B" w14:textId="06EF732E" w:rsidR="00A93055" w:rsidRDefault="00A93055" w:rsidP="00A93055">
                      <w:pPr>
                        <w:spacing w:after="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</w:p>
                    <w:p w14:paraId="2B226B67" w14:textId="627F1107" w:rsidR="00A93055" w:rsidRDefault="00A93055" w:rsidP="00A93055">
                      <w:pPr>
                        <w:spacing w:after="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</w:p>
                    <w:p w14:paraId="3FBD25BD" w14:textId="77777777" w:rsidR="00A93055" w:rsidRPr="00A93055" w:rsidRDefault="00A93055" w:rsidP="00A93055">
                      <w:pPr>
                        <w:spacing w:after="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</w:p>
                    <w:p w14:paraId="76A58DBF" w14:textId="77777777" w:rsidR="001073DC" w:rsidRPr="001073DC" w:rsidRDefault="001073DC" w:rsidP="001073DC">
                      <w:pPr>
                        <w:spacing w:after="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</w:p>
                    <w:p w14:paraId="77044206" w14:textId="0A9A43E7" w:rsidR="00214BBD" w:rsidRPr="00173F4E" w:rsidRDefault="00A5315D" w:rsidP="00214BBD">
                      <w:pPr>
                        <w:pStyle w:val="ListParagraph"/>
                        <w:numPr>
                          <w:ilvl w:val="0"/>
                          <w:numId w:val="28"/>
                        </w:numPr>
                        <w:ind w:left="18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PLSQL, Unix, Bigdata, CtrlM</w:t>
                      </w:r>
                    </w:p>
                    <w:p w14:paraId="775410EB" w14:textId="002BFA87" w:rsidR="008D520E" w:rsidRDefault="008D520E" w:rsidP="00214BBD">
                      <w:pPr>
                        <w:pStyle w:val="ListParagraph"/>
                        <w:numPr>
                          <w:ilvl w:val="0"/>
                          <w:numId w:val="28"/>
                        </w:numPr>
                        <w:ind w:left="18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>
                        <w:rPr>
                          <w:rFonts w:ascii="Tahoma" w:hAnsi="Tahoma" w:cs="Tahoma"/>
                          <w:sz w:val="20"/>
                          <w:szCs w:val="20"/>
                        </w:rPr>
                        <w:t>Waterfall, Agile, Scrum, ITIL</w:t>
                      </w: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</w:t>
                      </w:r>
                    </w:p>
                    <w:p w14:paraId="7965E327" w14:textId="536F7E7B" w:rsidR="00214BBD" w:rsidRPr="00173F4E" w:rsidRDefault="00214BBD" w:rsidP="00214BBD">
                      <w:pPr>
                        <w:pStyle w:val="ListParagraph"/>
                        <w:numPr>
                          <w:ilvl w:val="0"/>
                          <w:numId w:val="28"/>
                        </w:numPr>
                        <w:ind w:left="18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>Oracle 11g/12c, SQL Server, MS-Access, DB2</w:t>
                      </w:r>
                    </w:p>
                    <w:p w14:paraId="54C83C7D" w14:textId="03955293" w:rsidR="00214BBD" w:rsidRPr="00173F4E" w:rsidRDefault="003D45CC" w:rsidP="00214BBD">
                      <w:pPr>
                        <w:pStyle w:val="ListParagraph"/>
                        <w:numPr>
                          <w:ilvl w:val="0"/>
                          <w:numId w:val="28"/>
                        </w:numPr>
                        <w:ind w:left="18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REST API &amp; </w:t>
                      </w:r>
                      <w:r w:rsidR="00214BBD" w:rsidRPr="00173F4E">
                        <w:rPr>
                          <w:rFonts w:ascii="Calibri" w:hAnsi="Calibri" w:cs="Calibri"/>
                          <w:color w:val="000000" w:themeColor="text1"/>
                        </w:rPr>
                        <w:t>Cloud Fundamentals</w:t>
                      </w:r>
                    </w:p>
                    <w:p w14:paraId="0A8D7741" w14:textId="01C82441" w:rsidR="00720572" w:rsidRPr="00EC5823" w:rsidRDefault="003D45CC" w:rsidP="00EC5823">
                      <w:pPr>
                        <w:pStyle w:val="ListParagraph"/>
                        <w:numPr>
                          <w:ilvl w:val="0"/>
                          <w:numId w:val="28"/>
                        </w:numPr>
                        <w:ind w:left="18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AppDynamics, </w:t>
                      </w:r>
                      <w:r w:rsidR="00214BBD" w:rsidRPr="00173F4E">
                        <w:rPr>
                          <w:rFonts w:ascii="Calibri" w:hAnsi="Calibri" w:cs="Calibri"/>
                          <w:color w:val="000000" w:themeColor="text1"/>
                        </w:rPr>
                        <w:t>Service Now, HP Quality Center, JIRA</w:t>
                      </w:r>
                      <w:r w:rsidR="004D2537" w:rsidRPr="00173F4E">
                        <w:rPr>
                          <w:rFonts w:ascii="Calibri" w:hAnsi="Calibri" w:cs="Calibri"/>
                          <w:color w:val="000000" w:themeColor="text1"/>
                        </w:rPr>
                        <w:t>,</w:t>
                      </w:r>
                      <w:r w:rsidR="00AA6B91"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</w:t>
                      </w:r>
                      <w:r w:rsidR="004D2537" w:rsidRPr="00173F4E">
                        <w:rPr>
                          <w:rFonts w:ascii="Calibri" w:hAnsi="Calibri" w:cs="Calibri"/>
                          <w:color w:val="000000" w:themeColor="text1"/>
                        </w:rPr>
                        <w:t>Clarity, Microsoft Project &amp; Office Suite</w:t>
                      </w:r>
                      <w:r w:rsidR="001073DC">
                        <w:rPr>
                          <w:rFonts w:ascii="Calibri" w:hAnsi="Calibri" w:cs="Calibri"/>
                          <w:color w:val="000000" w:themeColor="text1"/>
                        </w:rPr>
                        <w:t>,</w:t>
                      </w:r>
                      <w:r w:rsidR="00D57153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</w:t>
                      </w:r>
                      <w:r w:rsidR="001073DC">
                        <w:rPr>
                          <w:rFonts w:ascii="Calibri" w:hAnsi="Calibri" w:cs="Calibri"/>
                          <w:color w:val="000000" w:themeColor="text1"/>
                        </w:rPr>
                        <w:t>Visio</w:t>
                      </w:r>
                      <w:r w:rsidR="00EC5823">
                        <w:rPr>
                          <w:rFonts w:ascii="Calibri" w:hAnsi="Calibri" w:cs="Calibri"/>
                          <w:color w:val="000000" w:themeColor="text1"/>
                        </w:rPr>
                        <w:t>,</w:t>
                      </w:r>
                      <w:r w:rsidR="00D57153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</w:t>
                      </w:r>
                      <w:r w:rsidR="001E5EC0" w:rsidRPr="00EC5823">
                        <w:rPr>
                          <w:rFonts w:ascii="Calibri" w:hAnsi="Calibri" w:cs="Calibri"/>
                          <w:color w:val="000000" w:themeColor="text1"/>
                        </w:rPr>
                        <w:t>GitHub, Jenkins</w:t>
                      </w:r>
                    </w:p>
                    <w:p w14:paraId="7024A378" w14:textId="77777777" w:rsidR="0005395D" w:rsidRDefault="0005395D"/>
                  </w:txbxContent>
                </v:textbox>
              </v:shape>
            </w:pict>
          </mc:Fallback>
        </mc:AlternateContent>
      </w:r>
      <w:r w:rsidR="007A5CD7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55CFFC8" wp14:editId="1BCD7EA4">
                <wp:simplePos x="0" y="0"/>
                <wp:positionH relativeFrom="column">
                  <wp:posOffset>4733925</wp:posOffset>
                </wp:positionH>
                <wp:positionV relativeFrom="paragraph">
                  <wp:posOffset>258445</wp:posOffset>
                </wp:positionV>
                <wp:extent cx="2114550" cy="10363200"/>
                <wp:effectExtent l="0" t="0" r="19050" b="19050"/>
                <wp:wrapNone/>
                <wp:docPr id="1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14550" cy="103632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6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14379D" id="Rectangle 2" o:spid="_x0000_s1026" style="position:absolute;margin-left:372.75pt;margin-top:20.35pt;width:166.5pt;height:81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" fillcolor="#a5a5a5 [2092]" strokecolor="#a5a5a5 [2092]"/>
            </w:pict>
          </mc:Fallback>
        </mc:AlternateContent>
      </w:r>
    </w:p>
    <w:p w14:paraId="325E05A1" w14:textId="3BD2BF9F" w:rsidR="009E4E7F" w:rsidRPr="009E4E7F" w:rsidRDefault="009E4E7F" w:rsidP="009E4E7F"/>
    <w:p w14:paraId="5C0AC901" w14:textId="44726425" w:rsidR="009E4E7F" w:rsidRPr="009E4E7F" w:rsidRDefault="009E4E7F" w:rsidP="009E4E7F"/>
    <w:p w14:paraId="24CE0B33" w14:textId="6CB76FC3" w:rsidR="009E4E7F" w:rsidRPr="009E4E7F" w:rsidRDefault="009E4E7F" w:rsidP="009E4E7F"/>
    <w:p w14:paraId="0F906338" w14:textId="77777777" w:rsidR="009E4E7F" w:rsidRPr="009E4E7F" w:rsidRDefault="009E4E7F" w:rsidP="009E4E7F"/>
    <w:p w14:paraId="313B1DF5" w14:textId="77777777" w:rsidR="009E4E7F" w:rsidRPr="009E4E7F" w:rsidRDefault="009E4E7F" w:rsidP="009E4E7F"/>
    <w:p w14:paraId="43F905D6" w14:textId="3AF5B67A" w:rsidR="009E4E7F" w:rsidRPr="009E4E7F" w:rsidRDefault="009E4E7F" w:rsidP="009E4E7F"/>
    <w:p w14:paraId="4361C7AC" w14:textId="1CDBEBF4" w:rsidR="009E4E7F" w:rsidRPr="009E4E7F" w:rsidRDefault="00A0194D" w:rsidP="009E4E7F"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5800B08" wp14:editId="05767063">
                <wp:simplePos x="0" y="0"/>
                <wp:positionH relativeFrom="column">
                  <wp:posOffset>-885825</wp:posOffset>
                </wp:positionH>
                <wp:positionV relativeFrom="paragraph">
                  <wp:posOffset>163385</wp:posOffset>
                </wp:positionV>
                <wp:extent cx="2009775" cy="266700"/>
                <wp:effectExtent l="0" t="0" r="0" b="0"/>
                <wp:wrapNone/>
                <wp:docPr id="13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977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4341495" w14:textId="77777777" w:rsidR="0005395D" w:rsidRPr="0005395D" w:rsidRDefault="0005395D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</w:pPr>
                            <w:r w:rsidRPr="0005395D"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  <w:t>CORE COMPETENCIES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800B08" id="Text Box 30" o:spid="_x0000_s1032" type="#_x0000_t202" style="position:absolute;margin-left:-69.75pt;margin-top:12.85pt;width:158.25pt;height:21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" filled="f" stroked="f">
                <v:textbox>
                  <w:txbxContent>
                    <w:p w14:paraId="44341495" w14:textId="77777777" w:rsidR="0005395D" w:rsidRPr="0005395D" w:rsidRDefault="0005395D">
                      <w:pPr>
                        <w:rPr>
                          <w:b/>
                          <w:color w:val="FFFFFF" w:themeColor="background1"/>
                          <w:sz w:val="28"/>
                        </w:rPr>
                      </w:pPr>
                      <w:r w:rsidRPr="0005395D">
                        <w:rPr>
                          <w:b/>
                          <w:color w:val="FFFFFF" w:themeColor="background1"/>
                          <w:sz w:val="28"/>
                        </w:rPr>
                        <w:t>CORE COMPETENCIES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306F7D1" wp14:editId="2E878652">
                <wp:simplePos x="0" y="0"/>
                <wp:positionH relativeFrom="column">
                  <wp:posOffset>-904875</wp:posOffset>
                </wp:positionH>
                <wp:positionV relativeFrom="paragraph">
                  <wp:posOffset>168275</wp:posOffset>
                </wp:positionV>
                <wp:extent cx="5629275" cy="352425"/>
                <wp:effectExtent l="0" t="0" r="28575" b="28575"/>
                <wp:wrapNone/>
                <wp:docPr id="18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9275" cy="35242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5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E7B8EF" w14:textId="77777777" w:rsidR="00AC621D" w:rsidRDefault="00AC621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06F7D1" id="Text Box 18" o:spid="_x0000_s1033" type="#_x0000_t202" style="position:absolute;margin-left:-71.25pt;margin-top:13.25pt;width:443.25pt;height:2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" fillcolor="#0f243e [1615]">
                <v:textbox>
                  <w:txbxContent>
                    <w:p w14:paraId="19E7B8EF" w14:textId="77777777" w:rsidR="00AC621D" w:rsidRDefault="00AC621D"/>
                  </w:txbxContent>
                </v:textbox>
              </v:shape>
            </w:pict>
          </mc:Fallback>
        </mc:AlternateContent>
      </w:r>
    </w:p>
    <w:p w14:paraId="1935DEAA" w14:textId="71D6E4F8" w:rsidR="009E4E7F" w:rsidRPr="009E4E7F" w:rsidRDefault="00A0194D" w:rsidP="009E4E7F"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18E8E22B" wp14:editId="682666DE">
                <wp:simplePos x="0" y="0"/>
                <wp:positionH relativeFrom="page">
                  <wp:align>left</wp:align>
                </wp:positionH>
                <wp:positionV relativeFrom="page">
                  <wp:posOffset>4410075</wp:posOffset>
                </wp:positionV>
                <wp:extent cx="5628904" cy="3633850"/>
                <wp:effectExtent l="0" t="0" r="0" b="508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28904" cy="3633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E8F90B" w14:textId="7F34599B" w:rsidR="00FD2BFE" w:rsidRDefault="00FD2BFE" w:rsidP="00FD2BFE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50148">
                              <w:rPr>
                                <w:rFonts w:ascii="Calibri" w:hAnsi="Calibri" w:cs="Calibri"/>
                              </w:rPr>
                              <w:t>Identify/Research areas of automation/resolve recurring problems in the application and have them automated/resolved to ensure quality delivery</w:t>
                            </w:r>
                            <w:r w:rsidR="008D520E">
                              <w:rPr>
                                <w:rFonts w:ascii="Calibri" w:hAnsi="Calibri" w:cs="Calibri"/>
                              </w:rPr>
                              <w:t xml:space="preserve"> with proven ROI savings</w:t>
                            </w:r>
                          </w:p>
                          <w:p w14:paraId="074CCCA0" w14:textId="2852D331" w:rsidR="008D520E" w:rsidRPr="00150148" w:rsidRDefault="008D520E" w:rsidP="00FD2BFE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50148">
                              <w:rPr>
                                <w:rFonts w:ascii="Calibri" w:hAnsi="Calibri" w:cs="Calibri"/>
                              </w:rPr>
                              <w:t>Ability to prioritize and manage multiple tasks simultaneously; strong organizational and time management skills</w:t>
                            </w:r>
                          </w:p>
                          <w:p w14:paraId="0CA6EC4C" w14:textId="77777777" w:rsidR="00FD2BFE" w:rsidRPr="00150148" w:rsidRDefault="00FD2BFE" w:rsidP="00FD2BFE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50148">
                              <w:rPr>
                                <w:rFonts w:ascii="Calibri" w:hAnsi="Calibri" w:cs="Calibri"/>
                              </w:rPr>
                              <w:t>Demonstrate Analytical and problem-solving skills in developing/providing a solution for various issues in project</w:t>
                            </w:r>
                          </w:p>
                          <w:p w14:paraId="1A7BEF1C" w14:textId="77777777" w:rsidR="00C51E5E" w:rsidRPr="00C51E5E" w:rsidRDefault="00C51E5E" w:rsidP="00C51E5E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C51E5E">
                              <w:rPr>
                                <w:rFonts w:ascii="Calibri" w:hAnsi="Calibri" w:cs="Calibri"/>
                              </w:rPr>
                              <w:t>Strong service orientation, with a genuine focus on driving customer satisfaction.   </w:t>
                            </w:r>
                          </w:p>
                          <w:p w14:paraId="1F90B92D" w14:textId="58790973" w:rsidR="00C51E5E" w:rsidRPr="00C51E5E" w:rsidRDefault="00C51E5E" w:rsidP="00C51E5E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C51E5E">
                              <w:rPr>
                                <w:rFonts w:ascii="Calibri" w:hAnsi="Calibri" w:cs="Calibri"/>
                              </w:rPr>
                              <w:t>Demonstrated leadership experience, with the ability to develop, coach and empower a high-performance team </w:t>
                            </w:r>
                            <w:r w:rsidR="008D520E">
                              <w:rPr>
                                <w:rFonts w:ascii="Calibri" w:hAnsi="Calibri" w:cs="Calibri"/>
                              </w:rPr>
                              <w:t>across geography and diversity</w:t>
                            </w:r>
                            <w:r w:rsidR="00B85EA1">
                              <w:rPr>
                                <w:rFonts w:ascii="Calibri" w:hAnsi="Calibri" w:cs="Calibri"/>
                              </w:rPr>
                              <w:t xml:space="preserve"> and with other vendors</w:t>
                            </w:r>
                          </w:p>
                          <w:p w14:paraId="30F4107D" w14:textId="2CC31AAC" w:rsidR="004D2537" w:rsidRDefault="004D2537" w:rsidP="00FB4EC0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4D2537">
                              <w:rPr>
                                <w:rFonts w:ascii="Calibri" w:hAnsi="Calibri" w:cs="Calibri"/>
                              </w:rPr>
                              <w:t xml:space="preserve">Logical problem </w:t>
                            </w:r>
                            <w:r w:rsidR="00A524EF">
                              <w:rPr>
                                <w:rFonts w:ascii="Calibri" w:hAnsi="Calibri" w:cs="Calibri"/>
                              </w:rPr>
                              <w:t>solver</w:t>
                            </w:r>
                            <w:r w:rsidR="00A524EF" w:rsidRPr="004D2537">
                              <w:rPr>
                                <w:rFonts w:ascii="Calibri" w:hAnsi="Calibri" w:cs="Calibri"/>
                              </w:rPr>
                              <w:t>,</w:t>
                            </w:r>
                            <w:r w:rsidR="00A524EF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  <w:r w:rsidRPr="004D2537">
                              <w:rPr>
                                <w:rFonts w:ascii="Calibri" w:hAnsi="Calibri" w:cs="Calibri"/>
                              </w:rPr>
                              <w:t xml:space="preserve">open to new challenges, loyal </w:t>
                            </w:r>
                            <w:r w:rsidR="004412FF">
                              <w:rPr>
                                <w:rFonts w:ascii="Calibri" w:hAnsi="Calibri" w:cs="Calibri"/>
                              </w:rPr>
                              <w:t>a</w:t>
                            </w:r>
                            <w:r w:rsidRPr="004D2537">
                              <w:rPr>
                                <w:rFonts w:ascii="Calibri" w:hAnsi="Calibri" w:cs="Calibri"/>
                              </w:rPr>
                              <w:t>n</w:t>
                            </w:r>
                            <w:r w:rsidR="004412FF">
                              <w:rPr>
                                <w:rFonts w:ascii="Calibri" w:hAnsi="Calibri" w:cs="Calibri"/>
                              </w:rPr>
                              <w:t>d</w:t>
                            </w:r>
                            <w:r w:rsidRPr="004D2537">
                              <w:rPr>
                                <w:rFonts w:ascii="Calibri" w:hAnsi="Calibri" w:cs="Calibri"/>
                              </w:rPr>
                              <w:t xml:space="preserve"> trustworthy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 xml:space="preserve"> &amp; </w:t>
                            </w:r>
                            <w:r w:rsidRPr="004D2537">
                              <w:rPr>
                                <w:rFonts w:ascii="Calibri" w:hAnsi="Calibri" w:cs="Calibri"/>
                              </w:rPr>
                              <w:t>quick learner</w:t>
                            </w:r>
                          </w:p>
                          <w:p w14:paraId="5EAE2966" w14:textId="0944D6E0" w:rsidR="00FB4EC0" w:rsidRPr="00150148" w:rsidRDefault="00FB4EC0" w:rsidP="00FB4EC0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Assist 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Engineering IT Teams</w:t>
                            </w: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 in accomplishing organizational goals</w:t>
                            </w:r>
                          </w:p>
                          <w:p w14:paraId="7E4B8FBC" w14:textId="044DCEC5" w:rsidR="00FD2BFE" w:rsidRPr="00150148" w:rsidRDefault="00FD2BFE" w:rsidP="00FD2BFE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Highly organized and independent; able to effectively coordinate tasks to accomplish projects with </w:t>
                            </w:r>
                            <w:r w:rsidR="001552B5" w:rsidRPr="00150148">
                              <w:rPr>
                                <w:rFonts w:ascii="Calibri" w:hAnsi="Calibri" w:cs="Calibri"/>
                              </w:rPr>
                              <w:t>timeliness, quality</w:t>
                            </w:r>
                            <w:r w:rsidR="000979F4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and creativity </w:t>
                            </w:r>
                          </w:p>
                          <w:p w14:paraId="390D3D0A" w14:textId="0D506168" w:rsidR="00FD2BFE" w:rsidRDefault="00FD2BFE" w:rsidP="00FD2BFE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Strategically analyze data to identify </w:t>
                            </w:r>
                            <w:r w:rsidR="00124E0C">
                              <w:rPr>
                                <w:rFonts w:ascii="Calibri" w:hAnsi="Calibri" w:cs="Calibri"/>
                              </w:rPr>
                              <w:t>opportunities</w:t>
                            </w: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 for improvement in the system</w:t>
                            </w:r>
                          </w:p>
                          <w:p w14:paraId="426B3AA9" w14:textId="58D24671" w:rsidR="00124E0C" w:rsidRPr="00124E0C" w:rsidRDefault="00124E0C" w:rsidP="00124E0C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24E0C">
                              <w:rPr>
                                <w:rFonts w:ascii="Segoe UI" w:eastAsia="Times New Roman" w:hAnsi="Segoe UI" w:cs="Segoe UI"/>
                                <w:sz w:val="21"/>
                                <w:szCs w:val="21"/>
                              </w:rPr>
                              <w:t>Empower teams by contiguously defining and expanding green zones</w:t>
                            </w:r>
                          </w:p>
                          <w:p w14:paraId="289DBF3C" w14:textId="459AAD5D" w:rsidR="00124E0C" w:rsidRPr="00124E0C" w:rsidRDefault="00124E0C" w:rsidP="00124E0C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24E0C">
                              <w:rPr>
                                <w:rFonts w:ascii="Segoe UI" w:eastAsia="Times New Roman" w:hAnsi="Segoe UI" w:cs="Segoe UI"/>
                                <w:sz w:val="21"/>
                                <w:szCs w:val="21"/>
                              </w:rPr>
                              <w:t>Actively inspire and promote associate engagement and development</w:t>
                            </w:r>
                          </w:p>
                          <w:p w14:paraId="0A45381E" w14:textId="6788558E" w:rsidR="00FD2BFE" w:rsidRDefault="00FD2BFE" w:rsidP="00FD2BFE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Utilizing analytical and inter-personal skills to coordinate effectively with </w:t>
                            </w:r>
                            <w:r w:rsidR="00CC2E42">
                              <w:rPr>
                                <w:rFonts w:ascii="Calibri" w:hAnsi="Calibri" w:cs="Calibri"/>
                              </w:rPr>
                              <w:t>Engineering IT Teams</w:t>
                            </w: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 and clients</w:t>
                            </w:r>
                          </w:p>
                          <w:p w14:paraId="6703556D" w14:textId="2E2940AC" w:rsidR="00FB4EC0" w:rsidRDefault="00FB4EC0" w:rsidP="00FB4EC0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Provide exceptional customer service and meeting deadlines to ensure maximum </w:t>
                            </w:r>
                            <w:r w:rsidR="003E51DF">
                              <w:rPr>
                                <w:rFonts w:ascii="Calibri" w:hAnsi="Calibri" w:cs="Calibri"/>
                              </w:rPr>
                              <w:t>client</w:t>
                            </w: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 satisfaction</w:t>
                            </w:r>
                          </w:p>
                          <w:p w14:paraId="73DCE4A9" w14:textId="77777777" w:rsidR="00A0194D" w:rsidRDefault="00A0194D" w:rsidP="00C51E5E">
                            <w:pPr>
                              <w:pStyle w:val="ListParagraph"/>
                              <w:spacing w:after="0" w:line="240" w:lineRule="auto"/>
                              <w:ind w:left="27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7BC5AB83" w14:textId="616139BE" w:rsid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69F118F2" w14:textId="6156DD78" w:rsid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5C7B3177" w14:textId="7D257925" w:rsid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21A57542" w14:textId="77777777" w:rsidR="00A0194D" w:rsidRP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1B85DBA0" w14:textId="74B9E8F3" w:rsid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1B2ABAE0" w14:textId="514FDBF2" w:rsid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7FB5B212" w14:textId="787D509A" w:rsid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7A8A0BB8" w14:textId="1CF081B7" w:rsid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51AD044C" w14:textId="758AC800" w:rsid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68279385" w14:textId="51534855" w:rsid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030AB7C1" w14:textId="77777777" w:rsidR="00A0194D" w:rsidRP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74471BD3" w14:textId="77777777" w:rsidR="00FB4EC0" w:rsidRPr="00150148" w:rsidRDefault="00FB4EC0" w:rsidP="00FB4EC0">
                            <w:pPr>
                              <w:pStyle w:val="ListParagraph"/>
                              <w:spacing w:after="0" w:line="240" w:lineRule="auto"/>
                              <w:ind w:left="27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1C868163" w14:textId="77777777" w:rsidR="00FD2BFE" w:rsidRDefault="00FD2B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E8E22B" id="Text Box 3" o:spid="_x0000_s1034" type="#_x0000_t202" style="position:absolute;margin-left:0;margin-top:347.25pt;width:443.2pt;height:286.15pt;z-index:251687936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" fillcolor="white [3201]" stroked="f" strokeweight=".5pt">
                <v:textbox>
                  <w:txbxContent>
                    <w:p w14:paraId="28E8F90B" w14:textId="7F34599B" w:rsidR="00FD2BFE" w:rsidRDefault="00FD2BFE" w:rsidP="00FD2BFE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50148">
                        <w:rPr>
                          <w:rFonts w:ascii="Calibri" w:hAnsi="Calibri" w:cs="Calibri"/>
                        </w:rPr>
                        <w:t>Identify/Research areas of automation/resolve recurring problems in the application and have them automated/resolved to ensure quality delivery</w:t>
                      </w:r>
                      <w:r w:rsidR="008D520E">
                        <w:rPr>
                          <w:rFonts w:ascii="Calibri" w:hAnsi="Calibri" w:cs="Calibri"/>
                        </w:rPr>
                        <w:t xml:space="preserve"> with proven ROI savings</w:t>
                      </w:r>
                    </w:p>
                    <w:p w14:paraId="074CCCA0" w14:textId="2852D331" w:rsidR="008D520E" w:rsidRPr="00150148" w:rsidRDefault="008D520E" w:rsidP="00FD2BFE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50148">
                        <w:rPr>
                          <w:rFonts w:ascii="Calibri" w:hAnsi="Calibri" w:cs="Calibri"/>
                        </w:rPr>
                        <w:t>Ability to prioritize and manage multiple tasks simultaneously; strong organizational and time management skills</w:t>
                      </w:r>
                    </w:p>
                    <w:p w14:paraId="0CA6EC4C" w14:textId="77777777" w:rsidR="00FD2BFE" w:rsidRPr="00150148" w:rsidRDefault="00FD2BFE" w:rsidP="00FD2BFE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50148">
                        <w:rPr>
                          <w:rFonts w:ascii="Calibri" w:hAnsi="Calibri" w:cs="Calibri"/>
                        </w:rPr>
                        <w:t>Demonstrate Analytical and problem-solving skills in developing/providing a solution for various issues in project</w:t>
                      </w:r>
                    </w:p>
                    <w:p w14:paraId="1A7BEF1C" w14:textId="77777777" w:rsidR="00C51E5E" w:rsidRPr="00C51E5E" w:rsidRDefault="00C51E5E" w:rsidP="00C51E5E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C51E5E">
                        <w:rPr>
                          <w:rFonts w:ascii="Calibri" w:hAnsi="Calibri" w:cs="Calibri"/>
                        </w:rPr>
                        <w:t>Strong service orientation, with a genuine focus on driving customer satisfaction.   </w:t>
                      </w:r>
                    </w:p>
                    <w:p w14:paraId="1F90B92D" w14:textId="58790973" w:rsidR="00C51E5E" w:rsidRPr="00C51E5E" w:rsidRDefault="00C51E5E" w:rsidP="00C51E5E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C51E5E">
                        <w:rPr>
                          <w:rFonts w:ascii="Calibri" w:hAnsi="Calibri" w:cs="Calibri"/>
                        </w:rPr>
                        <w:t>Demonstrated leadership experience, with the ability to develop, coach and empower a high-performance team </w:t>
                      </w:r>
                      <w:r w:rsidR="008D520E">
                        <w:rPr>
                          <w:rFonts w:ascii="Calibri" w:hAnsi="Calibri" w:cs="Calibri"/>
                        </w:rPr>
                        <w:t>across geography and diversity</w:t>
                      </w:r>
                      <w:r w:rsidR="00B85EA1">
                        <w:rPr>
                          <w:rFonts w:ascii="Calibri" w:hAnsi="Calibri" w:cs="Calibri"/>
                        </w:rPr>
                        <w:t xml:space="preserve"> and with other vendors</w:t>
                      </w:r>
                    </w:p>
                    <w:p w14:paraId="30F4107D" w14:textId="2CC31AAC" w:rsidR="004D2537" w:rsidRDefault="004D2537" w:rsidP="00FB4EC0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4D2537">
                        <w:rPr>
                          <w:rFonts w:ascii="Calibri" w:hAnsi="Calibri" w:cs="Calibri"/>
                        </w:rPr>
                        <w:t xml:space="preserve">Logical problem </w:t>
                      </w:r>
                      <w:r w:rsidR="00A524EF">
                        <w:rPr>
                          <w:rFonts w:ascii="Calibri" w:hAnsi="Calibri" w:cs="Calibri"/>
                        </w:rPr>
                        <w:t>solver</w:t>
                      </w:r>
                      <w:r w:rsidR="00A524EF" w:rsidRPr="004D2537">
                        <w:rPr>
                          <w:rFonts w:ascii="Calibri" w:hAnsi="Calibri" w:cs="Calibri"/>
                        </w:rPr>
                        <w:t>,</w:t>
                      </w:r>
                      <w:r w:rsidR="00A524EF">
                        <w:rPr>
                          <w:rFonts w:ascii="Calibri" w:hAnsi="Calibri" w:cs="Calibri"/>
                        </w:rPr>
                        <w:t xml:space="preserve"> </w:t>
                      </w:r>
                      <w:r w:rsidRPr="004D2537">
                        <w:rPr>
                          <w:rFonts w:ascii="Calibri" w:hAnsi="Calibri" w:cs="Calibri"/>
                        </w:rPr>
                        <w:t xml:space="preserve">open to new challenges, loyal </w:t>
                      </w:r>
                      <w:r w:rsidR="004412FF">
                        <w:rPr>
                          <w:rFonts w:ascii="Calibri" w:hAnsi="Calibri" w:cs="Calibri"/>
                        </w:rPr>
                        <w:t>a</w:t>
                      </w:r>
                      <w:r w:rsidRPr="004D2537">
                        <w:rPr>
                          <w:rFonts w:ascii="Calibri" w:hAnsi="Calibri" w:cs="Calibri"/>
                        </w:rPr>
                        <w:t>n</w:t>
                      </w:r>
                      <w:r w:rsidR="004412FF">
                        <w:rPr>
                          <w:rFonts w:ascii="Calibri" w:hAnsi="Calibri" w:cs="Calibri"/>
                        </w:rPr>
                        <w:t>d</w:t>
                      </w:r>
                      <w:r w:rsidRPr="004D2537">
                        <w:rPr>
                          <w:rFonts w:ascii="Calibri" w:hAnsi="Calibri" w:cs="Calibri"/>
                        </w:rPr>
                        <w:t xml:space="preserve"> trustworthy</w:t>
                      </w:r>
                      <w:r>
                        <w:rPr>
                          <w:rFonts w:ascii="Calibri" w:hAnsi="Calibri" w:cs="Calibri"/>
                        </w:rPr>
                        <w:t xml:space="preserve"> &amp; </w:t>
                      </w:r>
                      <w:r w:rsidRPr="004D2537">
                        <w:rPr>
                          <w:rFonts w:ascii="Calibri" w:hAnsi="Calibri" w:cs="Calibri"/>
                        </w:rPr>
                        <w:t>quick learner</w:t>
                      </w:r>
                    </w:p>
                    <w:p w14:paraId="5EAE2966" w14:textId="0944D6E0" w:rsidR="00FB4EC0" w:rsidRPr="00150148" w:rsidRDefault="00FB4EC0" w:rsidP="00FB4EC0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50148">
                        <w:rPr>
                          <w:rFonts w:ascii="Calibri" w:hAnsi="Calibri" w:cs="Calibri"/>
                        </w:rPr>
                        <w:t xml:space="preserve">Assist </w:t>
                      </w:r>
                      <w:r>
                        <w:rPr>
                          <w:rFonts w:ascii="Calibri" w:hAnsi="Calibri" w:cs="Calibri"/>
                        </w:rPr>
                        <w:t>Engineering IT Teams</w:t>
                      </w:r>
                      <w:r w:rsidRPr="00150148">
                        <w:rPr>
                          <w:rFonts w:ascii="Calibri" w:hAnsi="Calibri" w:cs="Calibri"/>
                        </w:rPr>
                        <w:t xml:space="preserve"> in accomplishing organizational goals</w:t>
                      </w:r>
                    </w:p>
                    <w:p w14:paraId="7E4B8FBC" w14:textId="044DCEC5" w:rsidR="00FD2BFE" w:rsidRPr="00150148" w:rsidRDefault="00FD2BFE" w:rsidP="00FD2BFE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50148">
                        <w:rPr>
                          <w:rFonts w:ascii="Calibri" w:hAnsi="Calibri" w:cs="Calibri"/>
                        </w:rPr>
                        <w:t xml:space="preserve">Highly organized and independent; able to effectively coordinate tasks to accomplish projects with </w:t>
                      </w:r>
                      <w:r w:rsidR="001552B5" w:rsidRPr="00150148">
                        <w:rPr>
                          <w:rFonts w:ascii="Calibri" w:hAnsi="Calibri" w:cs="Calibri"/>
                        </w:rPr>
                        <w:t>timeliness, quality</w:t>
                      </w:r>
                      <w:r w:rsidR="000979F4">
                        <w:rPr>
                          <w:rFonts w:ascii="Calibri" w:hAnsi="Calibri" w:cs="Calibri"/>
                        </w:rPr>
                        <w:t xml:space="preserve"> </w:t>
                      </w:r>
                      <w:r w:rsidRPr="00150148">
                        <w:rPr>
                          <w:rFonts w:ascii="Calibri" w:hAnsi="Calibri" w:cs="Calibri"/>
                        </w:rPr>
                        <w:t xml:space="preserve">and creativity </w:t>
                      </w:r>
                    </w:p>
                    <w:p w14:paraId="390D3D0A" w14:textId="0D506168" w:rsidR="00FD2BFE" w:rsidRDefault="00FD2BFE" w:rsidP="00FD2BFE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50148">
                        <w:rPr>
                          <w:rFonts w:ascii="Calibri" w:hAnsi="Calibri" w:cs="Calibri"/>
                        </w:rPr>
                        <w:t xml:space="preserve">Strategically analyze data to identify </w:t>
                      </w:r>
                      <w:r w:rsidR="00124E0C">
                        <w:rPr>
                          <w:rFonts w:ascii="Calibri" w:hAnsi="Calibri" w:cs="Calibri"/>
                        </w:rPr>
                        <w:t>opportunities</w:t>
                      </w:r>
                      <w:r w:rsidRPr="00150148">
                        <w:rPr>
                          <w:rFonts w:ascii="Calibri" w:hAnsi="Calibri" w:cs="Calibri"/>
                        </w:rPr>
                        <w:t xml:space="preserve"> for improvement in the system</w:t>
                      </w:r>
                    </w:p>
                    <w:p w14:paraId="426B3AA9" w14:textId="58D24671" w:rsidR="00124E0C" w:rsidRPr="00124E0C" w:rsidRDefault="00124E0C" w:rsidP="00124E0C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24E0C">
                        <w:rPr>
                          <w:rFonts w:ascii="Segoe UI" w:eastAsia="Times New Roman" w:hAnsi="Segoe UI" w:cs="Segoe UI"/>
                          <w:sz w:val="21"/>
                          <w:szCs w:val="21"/>
                        </w:rPr>
                        <w:t>Empower teams by contiguously defining and expanding green zones</w:t>
                      </w:r>
                    </w:p>
                    <w:p w14:paraId="289DBF3C" w14:textId="459AAD5D" w:rsidR="00124E0C" w:rsidRPr="00124E0C" w:rsidRDefault="00124E0C" w:rsidP="00124E0C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24E0C">
                        <w:rPr>
                          <w:rFonts w:ascii="Segoe UI" w:eastAsia="Times New Roman" w:hAnsi="Segoe UI" w:cs="Segoe UI"/>
                          <w:sz w:val="21"/>
                          <w:szCs w:val="21"/>
                        </w:rPr>
                        <w:t>Actively inspire and promote associate engagement and development</w:t>
                      </w:r>
                    </w:p>
                    <w:p w14:paraId="0A45381E" w14:textId="6788558E" w:rsidR="00FD2BFE" w:rsidRDefault="00FD2BFE" w:rsidP="00FD2BFE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50148">
                        <w:rPr>
                          <w:rFonts w:ascii="Calibri" w:hAnsi="Calibri" w:cs="Calibri"/>
                        </w:rPr>
                        <w:t xml:space="preserve">Utilizing analytical and inter-personal skills to coordinate effectively with </w:t>
                      </w:r>
                      <w:r w:rsidR="00CC2E42">
                        <w:rPr>
                          <w:rFonts w:ascii="Calibri" w:hAnsi="Calibri" w:cs="Calibri"/>
                        </w:rPr>
                        <w:t>Engineering IT Teams</w:t>
                      </w:r>
                      <w:r w:rsidRPr="00150148">
                        <w:rPr>
                          <w:rFonts w:ascii="Calibri" w:hAnsi="Calibri" w:cs="Calibri"/>
                        </w:rPr>
                        <w:t xml:space="preserve"> and clients</w:t>
                      </w:r>
                    </w:p>
                    <w:p w14:paraId="6703556D" w14:textId="2E2940AC" w:rsidR="00FB4EC0" w:rsidRDefault="00FB4EC0" w:rsidP="00FB4EC0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50148">
                        <w:rPr>
                          <w:rFonts w:ascii="Calibri" w:hAnsi="Calibri" w:cs="Calibri"/>
                        </w:rPr>
                        <w:t xml:space="preserve">Provide exceptional customer service and meeting deadlines to ensure maximum </w:t>
                      </w:r>
                      <w:r w:rsidR="003E51DF">
                        <w:rPr>
                          <w:rFonts w:ascii="Calibri" w:hAnsi="Calibri" w:cs="Calibri"/>
                        </w:rPr>
                        <w:t>client</w:t>
                      </w:r>
                      <w:r w:rsidRPr="00150148">
                        <w:rPr>
                          <w:rFonts w:ascii="Calibri" w:hAnsi="Calibri" w:cs="Calibri"/>
                        </w:rPr>
                        <w:t xml:space="preserve"> satisfaction</w:t>
                      </w:r>
                    </w:p>
                    <w:p w14:paraId="73DCE4A9" w14:textId="77777777" w:rsidR="00A0194D" w:rsidRDefault="00A0194D" w:rsidP="00C51E5E">
                      <w:pPr>
                        <w:pStyle w:val="ListParagraph"/>
                        <w:spacing w:after="0" w:line="240" w:lineRule="auto"/>
                        <w:ind w:left="270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7BC5AB83" w14:textId="616139BE" w:rsid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69F118F2" w14:textId="6156DD78" w:rsid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5C7B3177" w14:textId="7D257925" w:rsid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21A57542" w14:textId="77777777" w:rsidR="00A0194D" w:rsidRP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1B85DBA0" w14:textId="74B9E8F3" w:rsid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1B2ABAE0" w14:textId="514FDBF2" w:rsid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7FB5B212" w14:textId="787D509A" w:rsid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7A8A0BB8" w14:textId="1CF081B7" w:rsid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51AD044C" w14:textId="758AC800" w:rsid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68279385" w14:textId="51534855" w:rsid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030AB7C1" w14:textId="77777777" w:rsidR="00A0194D" w:rsidRP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74471BD3" w14:textId="77777777" w:rsidR="00FB4EC0" w:rsidRPr="00150148" w:rsidRDefault="00FB4EC0" w:rsidP="00FB4EC0">
                      <w:pPr>
                        <w:pStyle w:val="ListParagraph"/>
                        <w:spacing w:after="0" w:line="240" w:lineRule="auto"/>
                        <w:ind w:left="270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1C868163" w14:textId="77777777" w:rsidR="00FD2BFE" w:rsidRDefault="00FD2BFE"/>
                  </w:txbxContent>
                </v:textbox>
                <w10:wrap anchorx="page" anchory="page"/>
              </v:shape>
            </w:pict>
          </mc:Fallback>
        </mc:AlternateContent>
      </w:r>
    </w:p>
    <w:p w14:paraId="42ABD6AE" w14:textId="37F5F579" w:rsidR="009E4E7F" w:rsidRPr="009E4E7F" w:rsidRDefault="009E4E7F" w:rsidP="009E4E7F"/>
    <w:p w14:paraId="5557B085" w14:textId="7C128FD3" w:rsidR="009E4E7F" w:rsidRPr="009E4E7F" w:rsidRDefault="009E4E7F" w:rsidP="009E4E7F"/>
    <w:p w14:paraId="201BB9F5" w14:textId="77777777" w:rsidR="009E4E7F" w:rsidRPr="009E4E7F" w:rsidRDefault="009E4E7F" w:rsidP="009E4E7F"/>
    <w:p w14:paraId="62B9A519" w14:textId="77777777" w:rsidR="009E4E7F" w:rsidRPr="009E4E7F" w:rsidRDefault="009E4E7F" w:rsidP="009E4E7F"/>
    <w:p w14:paraId="06FF99A9" w14:textId="374CD88D" w:rsidR="009E4E7F" w:rsidRPr="009E4E7F" w:rsidRDefault="009E4E7F" w:rsidP="009E4E7F"/>
    <w:p w14:paraId="16B69940" w14:textId="57D83C91" w:rsidR="009E4E7F" w:rsidRPr="009E4E7F" w:rsidRDefault="009E4E7F" w:rsidP="009E4E7F"/>
    <w:p w14:paraId="7621F035" w14:textId="1A3248AB" w:rsidR="009E4E7F" w:rsidRPr="009E4E7F" w:rsidRDefault="009E4E7F" w:rsidP="009E4E7F"/>
    <w:p w14:paraId="0F0917CB" w14:textId="49EE3A0E" w:rsidR="009E4E7F" w:rsidRDefault="009E4E7F" w:rsidP="009E4E7F"/>
    <w:p w14:paraId="0484AD91" w14:textId="32F900C9" w:rsidR="004D2537" w:rsidRDefault="00594ED2" w:rsidP="009E4E7F"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9C5B154" wp14:editId="41F4D61F">
                <wp:simplePos x="0" y="0"/>
                <wp:positionH relativeFrom="page">
                  <wp:posOffset>5657850</wp:posOffset>
                </wp:positionH>
                <wp:positionV relativeFrom="page">
                  <wp:posOffset>7134860</wp:posOffset>
                </wp:positionV>
                <wp:extent cx="2085975" cy="295275"/>
                <wp:effectExtent l="0" t="0" r="28575" b="2857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5975" cy="29527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5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BD5BD6" w14:textId="0A7AF7AF" w:rsidR="001349A3" w:rsidRPr="00214BBD" w:rsidRDefault="00FC4561" w:rsidP="001349A3">
                            <w:pPr>
                              <w:rPr>
                                <w:rFonts w:ascii="Calibri" w:hAnsi="Calibri" w:cs="Calibri"/>
                                <w:color w:val="FFFFFF" w:themeColor="background1"/>
                              </w:rPr>
                            </w:pPr>
                            <w:r w:rsidRPr="00214BBD">
                              <w:rPr>
                                <w:rFonts w:ascii="Calibri" w:hAnsi="Calibri" w:cs="Calibr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Skills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,</w:t>
                            </w:r>
                            <w:r w:rsidRPr="00214BBD">
                              <w:rPr>
                                <w:rFonts w:ascii="Calibri" w:hAnsi="Calibri" w:cs="Calibr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Tools</w:t>
                            </w:r>
                            <w:r w:rsidR="00965DDE">
                              <w:rPr>
                                <w:rFonts w:ascii="Calibri" w:hAnsi="Calibri" w:cs="Calibr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&amp; Methodologies </w:t>
                            </w:r>
                          </w:p>
                          <w:p w14:paraId="093139F8" w14:textId="77777777" w:rsidR="001349A3" w:rsidRPr="00214BBD" w:rsidRDefault="001349A3" w:rsidP="001349A3">
                            <w:pPr>
                              <w:rPr>
                                <w:b/>
                                <w:color w:val="FFFFFF" w:themeColor="background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C5B154" id="Text Box 11" o:spid="_x0000_s1035" type="#_x0000_t202" style="position:absolute;margin-left:445.5pt;margin-top:561.8pt;width:164.25pt;height:23.25pt;z-index:251713536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" fillcolor="#0f243e [1615]" strokeweight=".5pt">
                <v:textbox>
                  <w:txbxContent>
                    <w:p w14:paraId="09BD5BD6" w14:textId="0A7AF7AF" w:rsidR="001349A3" w:rsidRPr="00214BBD" w:rsidRDefault="00FC4561" w:rsidP="001349A3">
                      <w:pPr>
                        <w:rPr>
                          <w:rFonts w:ascii="Calibri" w:hAnsi="Calibri" w:cs="Calibri"/>
                          <w:color w:val="FFFFFF" w:themeColor="background1"/>
                        </w:rPr>
                      </w:pPr>
                      <w:r w:rsidRPr="00214BBD">
                        <w:rPr>
                          <w:rFonts w:ascii="Calibri" w:hAnsi="Calibri" w:cs="Calibr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Skills</w:t>
                      </w:r>
                      <w:r>
                        <w:rPr>
                          <w:rFonts w:ascii="Calibri" w:hAnsi="Calibri" w:cs="Calibr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,</w:t>
                      </w:r>
                      <w:r w:rsidRPr="00214BBD">
                        <w:rPr>
                          <w:rFonts w:ascii="Calibri" w:hAnsi="Calibri" w:cs="Calibr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 Tools</w:t>
                      </w:r>
                      <w:r w:rsidR="00965DDE">
                        <w:rPr>
                          <w:rFonts w:ascii="Calibri" w:hAnsi="Calibri" w:cs="Calibr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 &amp; Methodologies </w:t>
                      </w:r>
                    </w:p>
                    <w:p w14:paraId="093139F8" w14:textId="77777777" w:rsidR="001349A3" w:rsidRPr="00214BBD" w:rsidRDefault="001349A3" w:rsidP="001349A3">
                      <w:pPr>
                        <w:rPr>
                          <w:b/>
                          <w:color w:val="FFFFFF" w:themeColor="background1"/>
                          <w:sz w:val="24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0BB34699" w14:textId="1812784F" w:rsidR="004D2537" w:rsidRPr="009E4E7F" w:rsidRDefault="004D2537" w:rsidP="009E4E7F"/>
    <w:p w14:paraId="6AE28802" w14:textId="684500A0" w:rsidR="009E4E7F" w:rsidRPr="009E4E7F" w:rsidRDefault="00124E0C" w:rsidP="009E4E7F">
      <w:r w:rsidRPr="00FD2BFE"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0F2CA2C9" wp14:editId="2C64BB14">
                <wp:simplePos x="0" y="0"/>
                <wp:positionH relativeFrom="page">
                  <wp:align>left</wp:align>
                </wp:positionH>
                <wp:positionV relativeFrom="paragraph">
                  <wp:posOffset>359006</wp:posOffset>
                </wp:positionV>
                <wp:extent cx="5664530" cy="352425"/>
                <wp:effectExtent l="0" t="0" r="12700" b="28575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4530" cy="35242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5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AAC5E0" w14:textId="21F48717" w:rsidR="00A0194D" w:rsidRPr="00A0194D" w:rsidRDefault="00A0194D" w:rsidP="00A0194D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</w:pPr>
                            <w:r w:rsidRPr="00A0194D"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  <w:t>CERTIFICATIONS &amp; AWARDS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2CA2C9" id="Text Box 9" o:spid="_x0000_s1036" type="#_x0000_t202" style="position:absolute;margin-left:0;margin-top:28.25pt;width:446.05pt;height:27.75pt;z-index:25172172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" fillcolor="#0f243e [1615]">
                <v:textbox>
                  <w:txbxContent>
                    <w:p w14:paraId="12AAC5E0" w14:textId="21F48717" w:rsidR="00A0194D" w:rsidRPr="00A0194D" w:rsidRDefault="00A0194D" w:rsidP="00A0194D">
                      <w:pPr>
                        <w:rPr>
                          <w:b/>
                          <w:color w:val="FFFFFF" w:themeColor="background1"/>
                          <w:sz w:val="28"/>
                        </w:rPr>
                      </w:pPr>
                      <w:r w:rsidRPr="00A0194D">
                        <w:rPr>
                          <w:b/>
                          <w:color w:val="FFFFFF" w:themeColor="background1"/>
                          <w:sz w:val="28"/>
                        </w:rPr>
                        <w:t>CERTIFICATIONS &amp; AWARDS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0F889696" w14:textId="1A831DB9" w:rsidR="009E4E7F" w:rsidRPr="009E4E7F" w:rsidRDefault="009E4E7F" w:rsidP="009E4E7F"/>
    <w:p w14:paraId="0605B4AA" w14:textId="54098D25" w:rsidR="009E4E7F" w:rsidRPr="009E4E7F" w:rsidRDefault="00124E0C" w:rsidP="009E4E7F"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722E7911" wp14:editId="30D4D174">
                <wp:simplePos x="0" y="0"/>
                <wp:positionH relativeFrom="margin">
                  <wp:posOffset>-845375</wp:posOffset>
                </wp:positionH>
                <wp:positionV relativeFrom="page">
                  <wp:posOffset>8506691</wp:posOffset>
                </wp:positionV>
                <wp:extent cx="5467350" cy="1133475"/>
                <wp:effectExtent l="0" t="0" r="0" b="9525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67350" cy="1133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6A94FF1" w14:textId="77777777" w:rsidR="00A0194D" w:rsidRPr="00A0194D" w:rsidRDefault="00A0194D" w:rsidP="00A0194D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A0194D">
                              <w:rPr>
                                <w:rFonts w:ascii="Calibri" w:hAnsi="Calibri" w:cs="Calibri"/>
                              </w:rPr>
                              <w:t>Oracle 11g/12c (OCP Fundamentals certified)</w:t>
                            </w:r>
                          </w:p>
                          <w:p w14:paraId="29F30D95" w14:textId="0CBD4C7C" w:rsidR="00A25498" w:rsidRPr="00A0194D" w:rsidRDefault="00A25498" w:rsidP="00A25498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A0194D">
                              <w:rPr>
                                <w:rFonts w:ascii="Calibri" w:hAnsi="Calibri" w:cs="Calibri"/>
                              </w:rPr>
                              <w:t>Vendor Recognition Award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 xml:space="preserve"> by </w:t>
                            </w:r>
                            <w:r w:rsidR="00C14C5D">
                              <w:rPr>
                                <w:rFonts w:ascii="Calibri" w:hAnsi="Calibri" w:cs="Calibri"/>
                              </w:rPr>
                              <w:t>Credit Suisse</w:t>
                            </w:r>
                          </w:p>
                          <w:p w14:paraId="786C7B7B" w14:textId="206574DD" w:rsidR="00A0194D" w:rsidRPr="00A0194D" w:rsidRDefault="00A0194D" w:rsidP="00A0194D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A0194D">
                              <w:rPr>
                                <w:rFonts w:ascii="Calibri" w:hAnsi="Calibri" w:cs="Calibri"/>
                              </w:rPr>
                              <w:t>Above &amp; Beyond Award</w:t>
                            </w:r>
                          </w:p>
                          <w:p w14:paraId="095F39D7" w14:textId="27527446" w:rsidR="00A0194D" w:rsidRPr="00A0194D" w:rsidRDefault="00A0194D" w:rsidP="00A0194D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A0194D">
                              <w:rPr>
                                <w:rFonts w:ascii="Calibri" w:hAnsi="Calibri" w:cs="Calibri"/>
                              </w:rPr>
                              <w:t>Associate of the Quarter</w:t>
                            </w:r>
                            <w:r w:rsidR="0058619F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</w:p>
                          <w:p w14:paraId="253A90B3" w14:textId="77777777" w:rsidR="00A0194D" w:rsidRDefault="00A0194D" w:rsidP="00A0194D"/>
                          <w:p w14:paraId="6A99C206" w14:textId="77777777" w:rsidR="00A0194D" w:rsidRDefault="00A0194D" w:rsidP="00A0194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2E7911" id="_x0000_s1037" type="#_x0000_t202" style="position:absolute;margin-left:-66.55pt;margin-top:669.8pt;width:430.5pt;height:89.25pt;z-index:251723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" fillcolor="white [3201]" stroked="f" strokeweight=".5pt">
                <v:textbox>
                  <w:txbxContent>
                    <w:p w14:paraId="16A94FF1" w14:textId="77777777" w:rsidR="00A0194D" w:rsidRPr="00A0194D" w:rsidRDefault="00A0194D" w:rsidP="00A0194D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A0194D">
                        <w:rPr>
                          <w:rFonts w:ascii="Calibri" w:hAnsi="Calibri" w:cs="Calibri"/>
                        </w:rPr>
                        <w:t>Oracle 11g/12c (OCP Fundamentals certified)</w:t>
                      </w:r>
                    </w:p>
                    <w:p w14:paraId="29F30D95" w14:textId="0CBD4C7C" w:rsidR="00A25498" w:rsidRPr="00A0194D" w:rsidRDefault="00A25498" w:rsidP="00A25498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A0194D">
                        <w:rPr>
                          <w:rFonts w:ascii="Calibri" w:hAnsi="Calibri" w:cs="Calibri"/>
                        </w:rPr>
                        <w:t>Vendor Recognition Award</w:t>
                      </w:r>
                      <w:r>
                        <w:rPr>
                          <w:rFonts w:ascii="Calibri" w:hAnsi="Calibri" w:cs="Calibri"/>
                        </w:rPr>
                        <w:t xml:space="preserve"> by </w:t>
                      </w:r>
                      <w:r w:rsidR="00C14C5D">
                        <w:rPr>
                          <w:rFonts w:ascii="Calibri" w:hAnsi="Calibri" w:cs="Calibri"/>
                        </w:rPr>
                        <w:t>Credit Suisse</w:t>
                      </w:r>
                    </w:p>
                    <w:p w14:paraId="786C7B7B" w14:textId="206574DD" w:rsidR="00A0194D" w:rsidRPr="00A0194D" w:rsidRDefault="00A0194D" w:rsidP="00A0194D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A0194D">
                        <w:rPr>
                          <w:rFonts w:ascii="Calibri" w:hAnsi="Calibri" w:cs="Calibri"/>
                        </w:rPr>
                        <w:t>Above &amp; Beyond Award</w:t>
                      </w:r>
                    </w:p>
                    <w:p w14:paraId="095F39D7" w14:textId="27527446" w:rsidR="00A0194D" w:rsidRPr="00A0194D" w:rsidRDefault="00A0194D" w:rsidP="00A0194D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A0194D">
                        <w:rPr>
                          <w:rFonts w:ascii="Calibri" w:hAnsi="Calibri" w:cs="Calibri"/>
                        </w:rPr>
                        <w:t>Associate of the Quarter</w:t>
                      </w:r>
                      <w:r w:rsidR="0058619F">
                        <w:rPr>
                          <w:rFonts w:ascii="Calibri" w:hAnsi="Calibri" w:cs="Calibri"/>
                        </w:rPr>
                        <w:t xml:space="preserve"> </w:t>
                      </w:r>
                    </w:p>
                    <w:p w14:paraId="253A90B3" w14:textId="77777777" w:rsidR="00A0194D" w:rsidRDefault="00A0194D" w:rsidP="00A0194D"/>
                    <w:p w14:paraId="6A99C206" w14:textId="77777777" w:rsidR="00A0194D" w:rsidRDefault="00A0194D" w:rsidP="00A0194D"/>
                  </w:txbxContent>
                </v:textbox>
                <w10:wrap anchorx="margin" anchory="page"/>
              </v:shape>
            </w:pict>
          </mc:Fallback>
        </mc:AlternateContent>
      </w:r>
    </w:p>
    <w:p w14:paraId="23F08BC4" w14:textId="70E847B4" w:rsidR="0062155A" w:rsidRDefault="0062155A" w:rsidP="009E4E7F"/>
    <w:p w14:paraId="03088181" w14:textId="2292B5EB" w:rsidR="0062155A" w:rsidRPr="0062155A" w:rsidRDefault="0062155A" w:rsidP="0062155A">
      <w:r w:rsidRPr="00FD2BFE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799273BA" wp14:editId="7159B177">
                <wp:simplePos x="0" y="0"/>
                <wp:positionH relativeFrom="page">
                  <wp:align>left</wp:align>
                </wp:positionH>
                <wp:positionV relativeFrom="paragraph">
                  <wp:posOffset>-901838</wp:posOffset>
                </wp:positionV>
                <wp:extent cx="7768424" cy="333375"/>
                <wp:effectExtent l="0" t="0" r="23495" b="28575"/>
                <wp:wrapNone/>
                <wp:docPr id="1792307514" name="Text Box 17923075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68424" cy="33337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5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D1CAC5" w14:textId="63B7E255" w:rsidR="0062155A" w:rsidRPr="006719E2" w:rsidRDefault="0062155A" w:rsidP="0062155A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  <w:t>Professional Training Experience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9273BA" id="Text Box 1792307514" o:spid="_x0000_s1038" type="#_x0000_t202" style="position:absolute;margin-left:0;margin-top:-71pt;width:611.7pt;height:26.25pt;z-index:251729920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" fillcolor="#0f243e [1615]">
                <v:textbox>
                  <w:txbxContent>
                    <w:p w14:paraId="00D1CAC5" w14:textId="63B7E255" w:rsidR="0062155A" w:rsidRPr="006719E2" w:rsidRDefault="0062155A" w:rsidP="0062155A">
                      <w:pPr>
                        <w:rPr>
                          <w:b/>
                          <w:color w:val="FFFFFF" w:themeColor="background1"/>
                          <w:sz w:val="28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8"/>
                        </w:rPr>
                        <w:t>Professional Training Experience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62155A">
        <w:rPr>
          <w:b/>
          <w:bCs/>
        </w:rPr>
        <w:t>Leadership Development</w:t>
      </w:r>
    </w:p>
    <w:p w14:paraId="785CD5AD" w14:textId="77777777" w:rsidR="0062155A" w:rsidRPr="0062155A" w:rsidRDefault="0062155A" w:rsidP="0062155A">
      <w:pPr>
        <w:numPr>
          <w:ilvl w:val="0"/>
          <w:numId w:val="34"/>
        </w:numPr>
        <w:rPr>
          <w:rFonts w:ascii="Calibri" w:hAnsi="Calibri" w:cs="Calibri"/>
        </w:rPr>
      </w:pPr>
      <w:r w:rsidRPr="0062155A">
        <w:rPr>
          <w:rFonts w:ascii="Calibri" w:hAnsi="Calibri" w:cs="Calibri"/>
        </w:rPr>
        <w:t>Conducted workshops on effective leadership strategies, team management, and decision-making.</w:t>
      </w:r>
    </w:p>
    <w:p w14:paraId="1C7E4750" w14:textId="6E323223" w:rsidR="0062155A" w:rsidRPr="0062155A" w:rsidRDefault="0062155A" w:rsidP="0062155A">
      <w:pPr>
        <w:numPr>
          <w:ilvl w:val="0"/>
          <w:numId w:val="34"/>
        </w:numPr>
        <w:rPr>
          <w:rFonts w:ascii="Calibri" w:hAnsi="Calibri" w:cs="Calibri"/>
        </w:rPr>
      </w:pPr>
      <w:r w:rsidRPr="0062155A">
        <w:rPr>
          <w:rFonts w:ascii="Calibri" w:hAnsi="Calibri" w:cs="Calibri"/>
        </w:rPr>
        <w:t xml:space="preserve">Trained over </w:t>
      </w:r>
      <w:r>
        <w:rPr>
          <w:rFonts w:ascii="Calibri" w:hAnsi="Calibri" w:cs="Calibri"/>
        </w:rPr>
        <w:t>40+</w:t>
      </w:r>
      <w:r w:rsidRPr="0062155A">
        <w:rPr>
          <w:rFonts w:ascii="Calibri" w:hAnsi="Calibri" w:cs="Calibri"/>
        </w:rPr>
        <w:t xml:space="preserve"> individuals in managerial and executive roles.</w:t>
      </w:r>
    </w:p>
    <w:p w14:paraId="7B44C794" w14:textId="77777777" w:rsidR="0062155A" w:rsidRPr="0062155A" w:rsidRDefault="0062155A" w:rsidP="0062155A">
      <w:r w:rsidRPr="0062155A">
        <w:rPr>
          <w:b/>
          <w:bCs/>
        </w:rPr>
        <w:t>Skill-Based Training</w:t>
      </w:r>
    </w:p>
    <w:p w14:paraId="18A97DB1" w14:textId="37E3CDD6" w:rsidR="0062155A" w:rsidRPr="0062155A" w:rsidRDefault="0062155A" w:rsidP="0062155A">
      <w:pPr>
        <w:numPr>
          <w:ilvl w:val="0"/>
          <w:numId w:val="35"/>
        </w:numPr>
      </w:pPr>
      <w:r w:rsidRPr="0062155A">
        <w:t xml:space="preserve">Delivered technical training sessions on </w:t>
      </w:r>
      <w:r>
        <w:t xml:space="preserve">PLSQL, </w:t>
      </w:r>
      <w:r w:rsidR="0067258E">
        <w:t>Data Warehousing</w:t>
      </w:r>
      <w:r>
        <w:t xml:space="preserve"> and BigData Technologies</w:t>
      </w:r>
      <w:r w:rsidRPr="0062155A">
        <w:t>.</w:t>
      </w:r>
    </w:p>
    <w:p w14:paraId="3947ABC5" w14:textId="77777777" w:rsidR="0062155A" w:rsidRPr="0062155A" w:rsidRDefault="0062155A" w:rsidP="0062155A">
      <w:pPr>
        <w:numPr>
          <w:ilvl w:val="0"/>
          <w:numId w:val="35"/>
        </w:numPr>
      </w:pPr>
      <w:r w:rsidRPr="0062155A">
        <w:t>Designed and facilitated programs on soft skills like communication, conflict resolution, and time management.</w:t>
      </w:r>
    </w:p>
    <w:p w14:paraId="130D51EF" w14:textId="77777777" w:rsidR="0062155A" w:rsidRPr="0062155A" w:rsidRDefault="0062155A" w:rsidP="0062155A">
      <w:r w:rsidRPr="0062155A">
        <w:rPr>
          <w:b/>
          <w:bCs/>
        </w:rPr>
        <w:t>Onboarding and Orientation Programs</w:t>
      </w:r>
    </w:p>
    <w:p w14:paraId="010CE744" w14:textId="77777777" w:rsidR="0062155A" w:rsidRPr="0062155A" w:rsidRDefault="0062155A" w:rsidP="0062155A">
      <w:pPr>
        <w:numPr>
          <w:ilvl w:val="0"/>
          <w:numId w:val="36"/>
        </w:numPr>
      </w:pPr>
      <w:r w:rsidRPr="0062155A">
        <w:t>Organized and led orientation sessions for new hires, focusing on company culture, policies, and role-specific training.</w:t>
      </w:r>
    </w:p>
    <w:p w14:paraId="6710B9F9" w14:textId="676C5140" w:rsidR="0062155A" w:rsidRDefault="0062155A" w:rsidP="0062155A">
      <w:pPr>
        <w:numPr>
          <w:ilvl w:val="0"/>
          <w:numId w:val="36"/>
        </w:numPr>
      </w:pPr>
      <w:r w:rsidRPr="0062155A">
        <w:t xml:space="preserve">Successfully onboarded </w:t>
      </w:r>
      <w:r w:rsidR="0067258E">
        <w:t>over 40+</w:t>
      </w:r>
      <w:r w:rsidRPr="0062155A">
        <w:t xml:space="preserve"> employees across </w:t>
      </w:r>
      <w:r w:rsidR="0067258E">
        <w:t>various departments in NY/NJ</w:t>
      </w:r>
      <w:r w:rsidRPr="0062155A">
        <w:t>.</w:t>
      </w:r>
    </w:p>
    <w:p w14:paraId="3A8BFF6E" w14:textId="77777777" w:rsidR="0062155A" w:rsidRPr="0062155A" w:rsidRDefault="0062155A" w:rsidP="0062155A">
      <w:r w:rsidRPr="0062155A">
        <w:rPr>
          <w:b/>
          <w:bCs/>
        </w:rPr>
        <w:t>Performance Coaching</w:t>
      </w:r>
    </w:p>
    <w:p w14:paraId="27D2E758" w14:textId="77777777" w:rsidR="0062155A" w:rsidRPr="0062155A" w:rsidRDefault="0062155A" w:rsidP="0062155A">
      <w:pPr>
        <w:numPr>
          <w:ilvl w:val="0"/>
          <w:numId w:val="37"/>
        </w:numPr>
      </w:pPr>
      <w:r w:rsidRPr="0062155A">
        <w:t>Conducted one-on-one coaching sessions to enhance individual and team productivity.</w:t>
      </w:r>
    </w:p>
    <w:p w14:paraId="6101E047" w14:textId="77777777" w:rsidR="0062155A" w:rsidRPr="0062155A" w:rsidRDefault="0062155A" w:rsidP="0062155A">
      <w:pPr>
        <w:numPr>
          <w:ilvl w:val="0"/>
          <w:numId w:val="37"/>
        </w:numPr>
      </w:pPr>
      <w:r w:rsidRPr="0062155A">
        <w:t>Focused on personal development plans aligned with organizational objectives.</w:t>
      </w:r>
    </w:p>
    <w:p w14:paraId="13B565C1" w14:textId="77777777" w:rsidR="0062155A" w:rsidRPr="0062155A" w:rsidRDefault="0062155A" w:rsidP="0062155A">
      <w:r w:rsidRPr="0062155A">
        <w:rPr>
          <w:b/>
          <w:bCs/>
        </w:rPr>
        <w:t>Customized Training Modules</w:t>
      </w:r>
    </w:p>
    <w:p w14:paraId="310D67AB" w14:textId="77777777" w:rsidR="0062155A" w:rsidRPr="0062155A" w:rsidRDefault="0062155A" w:rsidP="0062155A">
      <w:pPr>
        <w:numPr>
          <w:ilvl w:val="0"/>
          <w:numId w:val="38"/>
        </w:numPr>
      </w:pPr>
      <w:r w:rsidRPr="0062155A">
        <w:t>Created and delivered tailored training modules for specific teams based on their needs and goals.</w:t>
      </w:r>
    </w:p>
    <w:p w14:paraId="6A4EDAB1" w14:textId="77777777" w:rsidR="0062155A" w:rsidRPr="0062155A" w:rsidRDefault="0062155A" w:rsidP="0062155A">
      <w:pPr>
        <w:numPr>
          <w:ilvl w:val="0"/>
          <w:numId w:val="38"/>
        </w:numPr>
      </w:pPr>
      <w:r w:rsidRPr="0062155A">
        <w:t>Engaged diverse audiences, including entry-level employees and senior executives.</w:t>
      </w:r>
    </w:p>
    <w:p w14:paraId="46B6ED51" w14:textId="77777777" w:rsidR="0062155A" w:rsidRPr="0062155A" w:rsidRDefault="0062155A" w:rsidP="0062155A"/>
    <w:p w14:paraId="4BA3B521" w14:textId="77777777" w:rsidR="0062155A" w:rsidRPr="0062155A" w:rsidRDefault="0062155A" w:rsidP="0062155A"/>
    <w:p w14:paraId="1A13B34A" w14:textId="1DF030F4" w:rsidR="0062155A" w:rsidRDefault="0062155A">
      <w:r>
        <w:br w:type="page"/>
      </w:r>
    </w:p>
    <w:p w14:paraId="60F9F992" w14:textId="77777777" w:rsidR="009E4E7F" w:rsidRPr="009E4E7F" w:rsidRDefault="009E4E7F" w:rsidP="009E4E7F"/>
    <w:p w14:paraId="5E2EA5E8" w14:textId="7AD5EC37" w:rsidR="009E4E7F" w:rsidRPr="009E4E7F" w:rsidRDefault="001D335B" w:rsidP="009E4E7F"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003B3FE" wp14:editId="3C99C47C">
                <wp:simplePos x="0" y="0"/>
                <wp:positionH relativeFrom="page">
                  <wp:posOffset>47708</wp:posOffset>
                </wp:positionH>
                <wp:positionV relativeFrom="paragraph">
                  <wp:posOffset>-779228</wp:posOffset>
                </wp:positionV>
                <wp:extent cx="7572375" cy="9886950"/>
                <wp:effectExtent l="0" t="0" r="28575" b="190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72375" cy="9886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>
                          <a:solidFill>
                            <a:schemeClr val="accent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FE22C9" w14:textId="77777777" w:rsidR="00BE4A44" w:rsidRDefault="00BE4A44" w:rsidP="00A0194D">
                            <w:pPr>
                              <w:pStyle w:val="ListParagraph"/>
                              <w:spacing w:after="0" w:line="240" w:lineRule="auto"/>
                              <w:ind w:left="90"/>
                              <w:jc w:val="both"/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</w:pPr>
                          </w:p>
                          <w:p w14:paraId="72E90BD5" w14:textId="77777777" w:rsidR="00BE4A44" w:rsidRDefault="00BE4A44" w:rsidP="00A0194D">
                            <w:pPr>
                              <w:pStyle w:val="ListParagraph"/>
                              <w:spacing w:after="0" w:line="240" w:lineRule="auto"/>
                              <w:ind w:left="90"/>
                              <w:jc w:val="both"/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</w:pPr>
                          </w:p>
                          <w:p w14:paraId="3D8E2D6A" w14:textId="77777777" w:rsidR="002C2E5C" w:rsidRDefault="002C2E5C" w:rsidP="002C2E5C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UBS</w:t>
                            </w:r>
                            <w:r w:rsidRPr="00D309DF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 xml:space="preserve"> – 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May</w:t>
                            </w:r>
                            <w:r w:rsidRPr="00D309DF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,20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23</w:t>
                            </w:r>
                            <w:r w:rsidRPr="00D309DF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 xml:space="preserve"> – Current</w:t>
                            </w:r>
                          </w:p>
                          <w:p w14:paraId="187D7B4C" w14:textId="77777777" w:rsidR="002C2E5C" w:rsidRPr="0023400C" w:rsidRDefault="002C2E5C" w:rsidP="002C2E5C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</w:pPr>
                            <w:r w:rsidRPr="0023400C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Internal Audit Manager – Risk &amp; Capital Planning</w:t>
                            </w:r>
                          </w:p>
                          <w:p w14:paraId="2D0463D5" w14:textId="77777777" w:rsidR="002C2E5C" w:rsidRPr="0023400C" w:rsidRDefault="002C2E5C" w:rsidP="002C2E5C">
                            <w:pPr>
                              <w:pStyle w:val="ListParagraph"/>
                              <w:numPr>
                                <w:ilvl w:val="0"/>
                                <w:numId w:val="39"/>
                              </w:num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23400C">
                              <w:rPr>
                                <w:rFonts w:ascii="Calibri" w:hAnsi="Calibri" w:cs="Calibri"/>
                              </w:rPr>
                              <w:t>Lead and execute audits across Enterprise, Operational, and Capital Risk, ensuring compliance with risk governance and risk appetite frameworks.</w:t>
                            </w:r>
                          </w:p>
                          <w:p w14:paraId="118FC87C" w14:textId="77777777" w:rsidR="002C2E5C" w:rsidRPr="0023400C" w:rsidRDefault="002C2E5C" w:rsidP="002C2E5C">
                            <w:pPr>
                              <w:pStyle w:val="ListParagraph"/>
                              <w:numPr>
                                <w:ilvl w:val="0"/>
                                <w:numId w:val="39"/>
                              </w:num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23400C">
                              <w:rPr>
                                <w:rFonts w:ascii="Calibri" w:hAnsi="Calibri" w:cs="Calibri"/>
                              </w:rPr>
                              <w:t>Provide independent assurance on risk management practices, internal controls, and regulatory compliance.</w:t>
                            </w:r>
                          </w:p>
                          <w:p w14:paraId="540AFE4F" w14:textId="77777777" w:rsidR="002C2E5C" w:rsidRPr="0023400C" w:rsidRDefault="002C2E5C" w:rsidP="002C2E5C">
                            <w:pPr>
                              <w:pStyle w:val="ListParagraph"/>
                              <w:numPr>
                                <w:ilvl w:val="0"/>
                                <w:numId w:val="39"/>
                              </w:num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23400C">
                              <w:rPr>
                                <w:rFonts w:ascii="Calibri" w:hAnsi="Calibri" w:cs="Calibri"/>
                              </w:rPr>
                              <w:t>Collaborate with first and second lines of defense, advising on risk exposure and process improvements.</w:t>
                            </w:r>
                          </w:p>
                          <w:p w14:paraId="44CAFE8E" w14:textId="77777777" w:rsidR="002C2E5C" w:rsidRPr="0023400C" w:rsidRDefault="002C2E5C" w:rsidP="002C2E5C">
                            <w:pPr>
                              <w:pStyle w:val="ListParagraph"/>
                              <w:numPr>
                                <w:ilvl w:val="0"/>
                                <w:numId w:val="39"/>
                              </w:num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23400C">
                              <w:rPr>
                                <w:rFonts w:ascii="Calibri" w:hAnsi="Calibri" w:cs="Calibri"/>
                              </w:rPr>
                              <w:t>Utilize audit analytics to enhance risk assessments, identify trends, and provide actionable insights to senior management.</w:t>
                            </w:r>
                          </w:p>
                          <w:p w14:paraId="3A946FF8" w14:textId="77777777" w:rsidR="002C2E5C" w:rsidRDefault="002C2E5C" w:rsidP="002C2E5C">
                            <w:pPr>
                              <w:pStyle w:val="ListParagraph"/>
                              <w:numPr>
                                <w:ilvl w:val="0"/>
                                <w:numId w:val="39"/>
                              </w:num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23400C">
                              <w:rPr>
                                <w:rFonts w:ascii="Calibri" w:hAnsi="Calibri" w:cs="Calibri"/>
                              </w:rPr>
                              <w:t>Drive improvements in audit methodology, leveraging modern audit tools and risk-based approaches.</w:t>
                            </w:r>
                          </w:p>
                          <w:p w14:paraId="4B6361FE" w14:textId="77777777" w:rsidR="002C2E5C" w:rsidRDefault="002C2E5C" w:rsidP="002C2E5C">
                            <w:pPr>
                              <w:pStyle w:val="ListParagraph"/>
                              <w:numPr>
                                <w:ilvl w:val="0"/>
                                <w:numId w:val="39"/>
                              </w:num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3E08AA">
                              <w:rPr>
                                <w:rFonts w:ascii="Calibri" w:hAnsi="Calibri" w:cs="Calibri"/>
                              </w:rPr>
                              <w:t xml:space="preserve">Present key audit findings and recommendations to 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E</w:t>
                            </w:r>
                            <w:r w:rsidRPr="003E08AA">
                              <w:rPr>
                                <w:rFonts w:ascii="Calibri" w:hAnsi="Calibri" w:cs="Calibri"/>
                              </w:rPr>
                              <w:t>xecutives, audit committees, and regulatory bodies.</w:t>
                            </w:r>
                          </w:p>
                          <w:p w14:paraId="50573B63" w14:textId="2A4223AB" w:rsidR="002C2E5C" w:rsidRPr="002C2E5C" w:rsidRDefault="002C2E5C" w:rsidP="00A209E2">
                            <w:pPr>
                              <w:pStyle w:val="ListParagraph"/>
                              <w:numPr>
                                <w:ilvl w:val="0"/>
                                <w:numId w:val="39"/>
                              </w:num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</w:pPr>
                            <w:r w:rsidRPr="002C2E5C">
                              <w:rPr>
                                <w:rFonts w:ascii="Calibri" w:hAnsi="Calibri" w:cs="Calibri"/>
                              </w:rPr>
                              <w:t>Lead cross-functional teams to develop risk mitigation strategies and optimize risk management frameworks.</w:t>
                            </w:r>
                          </w:p>
                          <w:p w14:paraId="286483C5" w14:textId="77777777" w:rsidR="002C2E5C" w:rsidRDefault="002C2E5C" w:rsidP="00D309DF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</w:pPr>
                          </w:p>
                          <w:p w14:paraId="7CD2DE75" w14:textId="7AD1490E" w:rsidR="00A0194D" w:rsidRPr="00D309DF" w:rsidRDefault="004E2E44" w:rsidP="00D309DF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Credit Suisse</w:t>
                            </w:r>
                            <w:r w:rsidR="00A0194D" w:rsidRPr="00D309DF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 xml:space="preserve"> – 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September</w:t>
                            </w:r>
                            <w:r w:rsidR="00A0194D" w:rsidRPr="00D309DF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,20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13</w:t>
                            </w:r>
                            <w:r w:rsidR="00A0194D" w:rsidRPr="00D309DF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 xml:space="preserve"> – </w:t>
                            </w:r>
                            <w:r w:rsidR="001E3B1A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May 2023</w:t>
                            </w:r>
                            <w:r w:rsidR="00A0194D" w:rsidRPr="00D309DF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 xml:space="preserve"> </w:t>
                            </w:r>
                          </w:p>
                          <w:p w14:paraId="09FF4416" w14:textId="3F573BB6" w:rsidR="00214BBD" w:rsidRPr="000F142C" w:rsidRDefault="00000452" w:rsidP="00214BBD">
                            <w:pPr>
                              <w:spacing w:after="0"/>
                              <w:jc w:val="both"/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</w:rPr>
                              <w:t>Project Manager</w:t>
                            </w:r>
                            <w:r w:rsidR="002C6B43">
                              <w:rPr>
                                <w:rFonts w:ascii="Calibri" w:hAnsi="Calibri" w:cs="Calibri"/>
                                <w:b/>
                              </w:rPr>
                              <w:t>/Product Owner</w:t>
                            </w:r>
                            <w:r w:rsidR="00B335C0">
                              <w:rPr>
                                <w:rFonts w:ascii="Calibri" w:hAnsi="Calibri" w:cs="Calibri"/>
                                <w:b/>
                              </w:rPr>
                              <w:t>, Delivery</w:t>
                            </w:r>
                          </w:p>
                          <w:p w14:paraId="3D2D4277" w14:textId="42E65A13" w:rsidR="006719E2" w:rsidRDefault="006719E2" w:rsidP="006719E2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602B47">
                              <w:rPr>
                                <w:rFonts w:ascii="Calibri" w:hAnsi="Calibri" w:cs="Calibri"/>
                              </w:rPr>
                              <w:t>Formulat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ed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a full Knowledge transfer of 40 + application from customer across Technologies while managing the support/enhancement of all these applications posts take over with a $</w:t>
                            </w:r>
                            <w:r w:rsidR="00B4035B">
                              <w:rPr>
                                <w:rFonts w:ascii="Calibri" w:hAnsi="Calibri" w:cs="Calibri"/>
                              </w:rPr>
                              <w:t>5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M revenue over 18 months and </w:t>
                            </w:r>
                            <w:r w:rsidR="00B4035B">
                              <w:rPr>
                                <w:rFonts w:ascii="Calibri" w:hAnsi="Calibri" w:cs="Calibri"/>
                              </w:rPr>
                              <w:t>52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resources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 xml:space="preserve"> across geographies</w:t>
                            </w:r>
                          </w:p>
                          <w:p w14:paraId="7B97857A" w14:textId="60DC84B8" w:rsidR="006B56FF" w:rsidRDefault="006B56FF" w:rsidP="006B56FF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6B56FF">
                              <w:rPr>
                                <w:rFonts w:ascii="Calibri" w:hAnsi="Calibri" w:cs="Calibri"/>
                              </w:rPr>
                              <w:t>Responsible for budgeting and forecasting, expense reporting, risk management, status reporting, and execution</w:t>
                            </w:r>
                          </w:p>
                          <w:p w14:paraId="06DC7631" w14:textId="1D18AB4B" w:rsidR="004B1306" w:rsidRDefault="004B1306" w:rsidP="006B56FF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Using Scrum methodologies, ensured Software development had the resources to meet the deadlines and escalated roadblocks to management when necessary</w:t>
                            </w:r>
                          </w:p>
                          <w:p w14:paraId="56701737" w14:textId="792CE92D" w:rsidR="004B1306" w:rsidRDefault="004B1306" w:rsidP="006B56FF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 xml:space="preserve">Acted as a liaison between Product, IT and Infrastructure teams to understand Business demands for new features </w:t>
                            </w:r>
                            <w:r w:rsidR="009F33DA">
                              <w:rPr>
                                <w:rFonts w:ascii="Calibri" w:hAnsi="Calibri" w:cs="Calibri"/>
                              </w:rPr>
                              <w:t>and prioritize product roadmap</w:t>
                            </w:r>
                          </w:p>
                          <w:p w14:paraId="4AFA590F" w14:textId="480F85E7" w:rsidR="009F33DA" w:rsidRPr="006B56FF" w:rsidRDefault="009F33DA" w:rsidP="006B56FF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Working in an agile environment and help prioritize scope feature requests to ensure the biggest impact features were worked on first</w:t>
                            </w:r>
                          </w:p>
                          <w:p w14:paraId="3E28267A" w14:textId="77777777" w:rsidR="006B56FF" w:rsidRPr="006B56FF" w:rsidRDefault="006B56FF" w:rsidP="006B56FF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6B56FF">
                              <w:rPr>
                                <w:rFonts w:ascii="Calibri" w:hAnsi="Calibri" w:cs="Calibri"/>
                              </w:rPr>
                              <w:t>Account for complete project lifecycle from inception to closure</w:t>
                            </w:r>
                          </w:p>
                          <w:p w14:paraId="32C06764" w14:textId="551B3FEB" w:rsidR="00812029" w:rsidRDefault="00812029" w:rsidP="006B56FF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812029">
                              <w:rPr>
                                <w:rFonts w:ascii="Calibri" w:hAnsi="Calibri" w:cs="Calibri"/>
                              </w:rPr>
                              <w:t>Established a mentorship program to provide the team with maximum career growth potential</w:t>
                            </w:r>
                          </w:p>
                          <w:p w14:paraId="7A2A37EE" w14:textId="70F9CC22" w:rsidR="00CC5D56" w:rsidRDefault="00CC5D56" w:rsidP="00214BB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6719E2">
                              <w:rPr>
                                <w:rFonts w:ascii="Calibri" w:hAnsi="Calibri" w:cs="Calibri"/>
                              </w:rPr>
                              <w:t>Proven leader in the implementation of innovative strategies and roadmaps while transforming teams to achieve operational excellence through implementation of lean practices</w:t>
                            </w:r>
                          </w:p>
                          <w:p w14:paraId="51CA8EA3" w14:textId="29B409D2" w:rsidR="003B3223" w:rsidRDefault="003B3223" w:rsidP="00214BB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Identify Risks in programs/projects and implement Risk mitigation</w:t>
                            </w:r>
                          </w:p>
                          <w:p w14:paraId="5B2C2C49" w14:textId="4CCC602E" w:rsidR="0062155A" w:rsidRPr="0062155A" w:rsidRDefault="00E3499D" w:rsidP="0062155A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602B47">
                              <w:rPr>
                                <w:rFonts w:ascii="Calibri" w:hAnsi="Calibri" w:cs="Calibri"/>
                              </w:rPr>
                              <w:t>Implement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ed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various value-added improvements and automation that resulted in significant effort and dollar savings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 xml:space="preserve"> for the organization</w:t>
                            </w:r>
                          </w:p>
                          <w:p w14:paraId="2B0229F3" w14:textId="77777777" w:rsidR="004E7353" w:rsidRDefault="004E7353" w:rsidP="004E7353">
                            <w:pPr>
                              <w:pStyle w:val="ListParagraph"/>
                              <w:spacing w:after="0" w:line="240" w:lineRule="auto"/>
                              <w:ind w:left="9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4D65F596" w14:textId="02813164" w:rsidR="006D1108" w:rsidRDefault="006D1108" w:rsidP="006D1108">
                            <w:pPr>
                              <w:spacing w:after="0" w:line="240" w:lineRule="auto"/>
                              <w:ind w:left="-90"/>
                              <w:jc w:val="both"/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Infosys/Dowjones</w:t>
                            </w:r>
                            <w:r w:rsidRPr="006D1108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 xml:space="preserve"> – </w:t>
                            </w:r>
                            <w:r w:rsidR="006C4B51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August</w:t>
                            </w:r>
                            <w:r w:rsidRPr="006D1108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,20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05</w:t>
                            </w:r>
                            <w:r w:rsidRPr="006D1108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 xml:space="preserve"> – 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Septem</w:t>
                            </w:r>
                            <w:r w:rsidR="006C4B51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ber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 xml:space="preserve"> 2013</w:t>
                            </w:r>
                          </w:p>
                          <w:p w14:paraId="3A557BE5" w14:textId="0E4BDAB5" w:rsidR="006D1108" w:rsidRPr="006D1108" w:rsidRDefault="006D1108" w:rsidP="006D1108">
                            <w:pPr>
                              <w:spacing w:after="0" w:line="240" w:lineRule="auto"/>
                              <w:ind w:left="-9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</w:rPr>
                              <w:t>Technology Lead</w:t>
                            </w:r>
                          </w:p>
                          <w:p w14:paraId="5CCC5826" w14:textId="4FFFD5F8" w:rsidR="00275EC7" w:rsidRPr="00602B47" w:rsidRDefault="00275EC7" w:rsidP="00275EC7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Successfully delivered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major upgrade projects such as </w:t>
                            </w:r>
                            <w:r w:rsidR="00574B3A">
                              <w:rPr>
                                <w:rFonts w:ascii="Calibri" w:hAnsi="Calibri" w:cs="Calibri"/>
                              </w:rPr>
                              <w:t>DB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upgrade, Infrastructure Technology Transformation</w:t>
                            </w:r>
                          </w:p>
                          <w:p w14:paraId="3A192904" w14:textId="0F51D7A5" w:rsidR="001D335B" w:rsidRPr="00CC5D56" w:rsidRDefault="001D335B" w:rsidP="00214BB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Formulated a Release Management plan with appropriate checks &amp; balances ensuring Quality Delivery</w:t>
                            </w:r>
                          </w:p>
                          <w:p w14:paraId="586EEB07" w14:textId="2E2217E1" w:rsidR="00214BBD" w:rsidRPr="00602B47" w:rsidRDefault="00214BBD" w:rsidP="00214BB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602B47">
                              <w:rPr>
                                <w:rFonts w:ascii="Calibri" w:hAnsi="Calibri" w:cs="Calibri"/>
                              </w:rPr>
                              <w:t>Resourcefully manag</w:t>
                            </w:r>
                            <w:r w:rsidR="00D57FFE">
                              <w:rPr>
                                <w:rFonts w:ascii="Calibri" w:hAnsi="Calibri" w:cs="Calibri"/>
                              </w:rPr>
                              <w:t>ed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the development, maintenance, and application support, release activities, estimation, resourcing, budgeting, and status reporting of over </w:t>
                            </w:r>
                            <w:r w:rsidR="00E3499D">
                              <w:rPr>
                                <w:rFonts w:ascii="Calibri" w:hAnsi="Calibri" w:cs="Calibri"/>
                              </w:rPr>
                              <w:t>4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0+ applications of technologies </w:t>
                            </w:r>
                            <w:r w:rsidR="00D63597">
                              <w:rPr>
                                <w:rFonts w:ascii="Calibri" w:hAnsi="Calibri" w:cs="Calibri"/>
                              </w:rPr>
                              <w:t xml:space="preserve">comprising of </w:t>
                            </w:r>
                            <w:r w:rsidR="007076F8">
                              <w:rPr>
                                <w:rFonts w:ascii="Calibri" w:hAnsi="Calibri" w:cs="Calibri"/>
                              </w:rPr>
                              <w:t>DWH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, .NET, ETL, </w:t>
                            </w:r>
                            <w:r w:rsidR="00D63597">
                              <w:rPr>
                                <w:rFonts w:ascii="Calibri" w:hAnsi="Calibri" w:cs="Calibri"/>
                              </w:rPr>
                              <w:t>UNIX</w:t>
                            </w:r>
                            <w:r w:rsidR="007076F8">
                              <w:rPr>
                                <w:rFonts w:ascii="Calibri" w:hAnsi="Calibri" w:cs="Calibri"/>
                              </w:rPr>
                              <w:t>, Axiom</w:t>
                            </w:r>
                            <w:r w:rsidR="00D63597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>across business areas such as policy administration, underwriting, policy flow to billing and correspondence</w:t>
                            </w:r>
                          </w:p>
                          <w:p w14:paraId="323B4156" w14:textId="69D120A5" w:rsidR="00214BBD" w:rsidRPr="00C4059D" w:rsidRDefault="00214BBD" w:rsidP="00214BB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C4059D">
                              <w:rPr>
                                <w:rFonts w:ascii="Calibri" w:hAnsi="Calibri" w:cs="Calibri"/>
                              </w:rPr>
                              <w:t>Led the development of key milestone</w:t>
                            </w:r>
                            <w:r w:rsidR="00C84780">
                              <w:rPr>
                                <w:rFonts w:ascii="Calibri" w:hAnsi="Calibri" w:cs="Calibri"/>
                              </w:rPr>
                              <w:t>s</w:t>
                            </w:r>
                            <w:r w:rsidRPr="00C4059D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with</w:t>
                            </w:r>
                            <w:r w:rsidRPr="00C4059D">
                              <w:rPr>
                                <w:rFonts w:ascii="Calibri" w:hAnsi="Calibri" w:cs="Calibri"/>
                              </w:rPr>
                              <w:t xml:space="preserve"> detailed project schedules 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 xml:space="preserve">and project plans </w:t>
                            </w:r>
                            <w:r w:rsidRPr="00C4059D">
                              <w:rPr>
                                <w:rFonts w:ascii="Calibri" w:hAnsi="Calibri" w:cs="Calibri"/>
                              </w:rPr>
                              <w:t>identifying project tasks and their interdependencies</w:t>
                            </w:r>
                          </w:p>
                          <w:p w14:paraId="20831AF6" w14:textId="12675F56" w:rsidR="006719E2" w:rsidRPr="006719E2" w:rsidRDefault="006719E2" w:rsidP="00214BB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Segoe UI" w:hAnsi="Segoe UI" w:cs="Segoe UI"/>
                                <w:sz w:val="21"/>
                                <w:szCs w:val="21"/>
                                <w:shd w:val="clear" w:color="auto" w:fill="FFFFFF"/>
                              </w:rPr>
                              <w:t>Improved quality results by evaluating and upgrading processes; directing changes</w:t>
                            </w:r>
                          </w:p>
                          <w:p w14:paraId="4E5F4299" w14:textId="1A1C7B46" w:rsidR="001E5EC0" w:rsidRPr="00602B47" w:rsidRDefault="001E5EC0" w:rsidP="00214BB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Leadership Insight into creating a new change management process for the organization</w:t>
                            </w:r>
                          </w:p>
                          <w:p w14:paraId="6B61656F" w14:textId="7F8E608E" w:rsidR="00214BBD" w:rsidRDefault="00214BBD" w:rsidP="00214BB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602B47">
                              <w:rPr>
                                <w:rFonts w:ascii="Calibri" w:hAnsi="Calibri" w:cs="Calibri"/>
                              </w:rPr>
                              <w:t>Utiliz</w:t>
                            </w:r>
                            <w:r w:rsidR="00184C39">
                              <w:rPr>
                                <w:rFonts w:ascii="Calibri" w:hAnsi="Calibri" w:cs="Calibri"/>
                              </w:rPr>
                              <w:t>ed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profound knowledge and hands-on experience in Customer relationship management to build, develop and grow business relationships and increase clientele</w:t>
                            </w:r>
                          </w:p>
                          <w:p w14:paraId="07BBC100" w14:textId="523EB892" w:rsidR="006719E2" w:rsidRPr="003B3223" w:rsidRDefault="00D57FFE" w:rsidP="00085BAE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3B3223">
                              <w:rPr>
                                <w:rFonts w:ascii="Calibri" w:hAnsi="Calibri" w:cs="Calibri"/>
                              </w:rPr>
                              <w:t xml:space="preserve">Prepare </w:t>
                            </w:r>
                            <w:r w:rsidR="002A55A5">
                              <w:rPr>
                                <w:rFonts w:ascii="Calibri" w:hAnsi="Calibri" w:cs="Calibri"/>
                              </w:rPr>
                              <w:t>periodic</w:t>
                            </w:r>
                            <w:r w:rsidRPr="003B3223">
                              <w:rPr>
                                <w:rFonts w:ascii="Calibri" w:hAnsi="Calibri" w:cs="Calibri"/>
                              </w:rPr>
                              <w:t xml:space="preserve"> status</w:t>
                            </w:r>
                            <w:r w:rsidR="003B3223" w:rsidRPr="003B3223">
                              <w:rPr>
                                <w:rFonts w:ascii="Calibri" w:hAnsi="Calibri" w:cs="Calibri"/>
                              </w:rPr>
                              <w:t>/risk</w:t>
                            </w:r>
                            <w:r w:rsidRPr="003B3223">
                              <w:rPr>
                                <w:rFonts w:ascii="Calibri" w:hAnsi="Calibri" w:cs="Calibri"/>
                              </w:rPr>
                              <w:t xml:space="preserve"> reports for clients for </w:t>
                            </w:r>
                            <w:r w:rsidR="003B3223" w:rsidRPr="003B3223">
                              <w:rPr>
                                <w:rFonts w:ascii="Calibri" w:hAnsi="Calibri" w:cs="Calibri"/>
                              </w:rPr>
                              <w:t>CIO/</w:t>
                            </w:r>
                            <w:r w:rsidRPr="003B3223">
                              <w:rPr>
                                <w:rFonts w:ascii="Calibri" w:hAnsi="Calibri" w:cs="Calibri"/>
                              </w:rPr>
                              <w:t>senior management review</w:t>
                            </w:r>
                          </w:p>
                          <w:p w14:paraId="4158B39E" w14:textId="4B0CEEFD" w:rsidR="006719E2" w:rsidRDefault="006719E2" w:rsidP="006719E2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4A393374" w14:textId="77777777" w:rsidR="00BA7995" w:rsidRDefault="00BA7995" w:rsidP="006719E2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07502EBE" w14:textId="27A75780" w:rsidR="003033C1" w:rsidRDefault="003033C1" w:rsidP="006719E2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620A6A84" w14:textId="08A63FDD" w:rsidR="006719E2" w:rsidRPr="00BA7995" w:rsidRDefault="006719E2" w:rsidP="00BA7995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rPr>
                                <w:rFonts w:ascii="Calibri" w:hAnsi="Calibri" w:cs="Calibri"/>
                              </w:rPr>
                            </w:pPr>
                            <w:r w:rsidRPr="00BA7995">
                              <w:rPr>
                                <w:rFonts w:ascii="Calibri" w:hAnsi="Calibri" w:cs="Calibri"/>
                              </w:rPr>
                              <w:t>Assistant Manager Projects (</w:t>
                            </w:r>
                            <w:r w:rsidR="00D857A0">
                              <w:rPr>
                                <w:rFonts w:ascii="Calibri" w:hAnsi="Calibri" w:cs="Calibri"/>
                              </w:rPr>
                              <w:t>Infosys Technologies</w:t>
                            </w:r>
                            <w:r w:rsidRPr="00BA7995">
                              <w:rPr>
                                <w:rFonts w:ascii="Calibri" w:hAnsi="Calibri" w:cs="Calibri"/>
                              </w:rPr>
                              <w:t>)</w:t>
                            </w:r>
                            <w:r w:rsidR="007C6806" w:rsidRPr="00BA7995">
                              <w:rPr>
                                <w:rFonts w:ascii="Calibri" w:hAnsi="Calibri" w:cs="Calibri"/>
                              </w:rPr>
                              <w:t xml:space="preserve"> – 201</w:t>
                            </w:r>
                            <w:r w:rsidR="00D60851">
                              <w:rPr>
                                <w:rFonts w:ascii="Calibri" w:hAnsi="Calibri" w:cs="Calibri"/>
                              </w:rPr>
                              <w:t>2</w:t>
                            </w:r>
                            <w:r w:rsidR="007C6806" w:rsidRPr="00BA7995">
                              <w:rPr>
                                <w:rFonts w:ascii="Calibri" w:hAnsi="Calibri" w:cs="Calibri"/>
                              </w:rPr>
                              <w:t xml:space="preserve"> to 201</w:t>
                            </w:r>
                            <w:r w:rsidR="00D93E02" w:rsidRPr="00BA7995">
                              <w:rPr>
                                <w:rFonts w:ascii="Calibri" w:hAnsi="Calibri" w:cs="Calibri"/>
                              </w:rPr>
                              <w:t>3</w:t>
                            </w:r>
                          </w:p>
                          <w:p w14:paraId="2EE4FB9E" w14:textId="00911D1B" w:rsidR="006719E2" w:rsidRPr="007C6806" w:rsidRDefault="00D60851" w:rsidP="007C6806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Technology Lead</w:t>
                            </w:r>
                            <w:r w:rsidR="006719E2" w:rsidRPr="007C6806">
                              <w:rPr>
                                <w:rFonts w:ascii="Calibri" w:hAnsi="Calibri" w:cs="Calibri"/>
                              </w:rPr>
                              <w:t xml:space="preserve"> (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Infosys Technologies</w:t>
                            </w:r>
                            <w:r w:rsidR="006719E2" w:rsidRPr="007C6806">
                              <w:rPr>
                                <w:rFonts w:ascii="Calibri" w:hAnsi="Calibri" w:cs="Calibri"/>
                              </w:rPr>
                              <w:t>) – 20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10</w:t>
                            </w:r>
                            <w:r w:rsidR="006719E2" w:rsidRPr="007C6806">
                              <w:rPr>
                                <w:rFonts w:ascii="Calibri" w:hAnsi="Calibri" w:cs="Calibri"/>
                              </w:rPr>
                              <w:t xml:space="preserve"> to 201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2</w:t>
                            </w:r>
                          </w:p>
                          <w:p w14:paraId="059469D2" w14:textId="5CEFD59C" w:rsidR="006719E2" w:rsidRPr="007C6806" w:rsidRDefault="00563D45" w:rsidP="007C6806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Technology Analyst</w:t>
                            </w:r>
                            <w:r w:rsidR="006719E2" w:rsidRPr="007C6806">
                              <w:rPr>
                                <w:rFonts w:ascii="Calibri" w:hAnsi="Calibri" w:cs="Calibri"/>
                              </w:rPr>
                              <w:t xml:space="preserve"> (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Infosys Technologies</w:t>
                            </w:r>
                            <w:r w:rsidR="006719E2" w:rsidRPr="007C6806">
                              <w:rPr>
                                <w:rFonts w:ascii="Calibri" w:hAnsi="Calibri" w:cs="Calibri"/>
                              </w:rPr>
                              <w:t>) - 200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8</w:t>
                            </w:r>
                            <w:r w:rsidR="006719E2" w:rsidRPr="007C6806">
                              <w:rPr>
                                <w:rFonts w:ascii="Calibri" w:hAnsi="Calibri" w:cs="Calibri"/>
                              </w:rPr>
                              <w:t>-20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10</w:t>
                            </w:r>
                          </w:p>
                          <w:p w14:paraId="21F53FA0" w14:textId="0DB2D17E" w:rsidR="007C6806" w:rsidRPr="003B3223" w:rsidRDefault="00563D45" w:rsidP="00842174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Software Engineer</w:t>
                            </w:r>
                            <w:r w:rsidR="006719E2" w:rsidRPr="003B3223">
                              <w:rPr>
                                <w:rFonts w:ascii="Calibri" w:hAnsi="Calibri" w:cs="Calibri"/>
                              </w:rPr>
                              <w:t xml:space="preserve"> (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Infosys Technologies</w:t>
                            </w:r>
                            <w:r w:rsidR="006719E2" w:rsidRPr="003B3223">
                              <w:rPr>
                                <w:rFonts w:ascii="Calibri" w:hAnsi="Calibri" w:cs="Calibri"/>
                              </w:rPr>
                              <w:t>)– 200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5</w:t>
                            </w:r>
                            <w:r w:rsidR="006719E2" w:rsidRPr="003B3223">
                              <w:rPr>
                                <w:rFonts w:ascii="Calibri" w:hAnsi="Calibri" w:cs="Calibri"/>
                              </w:rPr>
                              <w:t xml:space="preserve"> to 200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8</w:t>
                            </w:r>
                            <w:r w:rsidR="006719E2" w:rsidRPr="003B3223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</w:p>
                          <w:p w14:paraId="0A4D2A7F" w14:textId="1A616E0B" w:rsidR="00A14765" w:rsidRDefault="00A14765" w:rsidP="007C6806">
                            <w:pPr>
                              <w:spacing w:after="0"/>
                              <w:jc w:val="both"/>
                              <w:rPr>
                                <w:rFonts w:ascii="Calibri" w:hAnsi="Calibri" w:cs="Calibri"/>
                                <w:b/>
                                <w:color w:val="000000" w:themeColor="text1"/>
                              </w:rPr>
                            </w:pPr>
                          </w:p>
                          <w:p w14:paraId="79E32EF5" w14:textId="77777777" w:rsidR="001D335B" w:rsidRPr="001D335B" w:rsidRDefault="001D335B" w:rsidP="001D335B">
                            <w:pPr>
                              <w:pStyle w:val="ListParagraph"/>
                              <w:spacing w:after="0" w:line="240" w:lineRule="auto"/>
                              <w:ind w:left="90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2FDAD299" w14:textId="77777777" w:rsidR="008F44E2" w:rsidRPr="008F44E2" w:rsidRDefault="008F44E2" w:rsidP="008F44E2">
                            <w:pPr>
                              <w:pStyle w:val="ListParagraph"/>
                              <w:spacing w:after="0" w:line="240" w:lineRule="auto"/>
                              <w:ind w:left="90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08E39AF9" w14:textId="4A6375C0" w:rsidR="0062155A" w:rsidRPr="0062155A" w:rsidRDefault="007C6806" w:rsidP="0062155A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rPr>
                                <w:rFonts w:ascii="Calibri" w:hAnsi="Calibri" w:cs="Calibri"/>
                              </w:rPr>
                            </w:pPr>
                            <w:r w:rsidRPr="00A14765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B</w:t>
                            </w:r>
                            <w:r w:rsidR="00A14765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 xml:space="preserve">achelor of </w:t>
                            </w:r>
                            <w:r w:rsidRPr="00A14765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E</w:t>
                            </w:r>
                            <w:r w:rsidR="00A14765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ngineering</w:t>
                            </w:r>
                            <w:r w:rsidRPr="00A14765">
                              <w:rPr>
                                <w:rFonts w:ascii="Calibri" w:hAnsi="Calibri" w:cs="Calibri"/>
                              </w:rPr>
                              <w:t xml:space="preserve">: Computer Science </w:t>
                            </w:r>
                            <w:r w:rsidR="008F44E2">
                              <w:rPr>
                                <w:rFonts w:ascii="Calibri" w:hAnsi="Calibri" w:cs="Calibri"/>
                              </w:rPr>
                              <w:t>–</w:t>
                            </w:r>
                            <w:r w:rsidRPr="00A14765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  <w:r w:rsidR="008F44E2">
                              <w:rPr>
                                <w:rFonts w:ascii="Calibri" w:hAnsi="Calibri" w:cs="Calibri"/>
                              </w:rPr>
                              <w:t>GITAM</w:t>
                            </w:r>
                            <w:r w:rsidRPr="00A14765">
                              <w:rPr>
                                <w:rFonts w:ascii="Calibri" w:hAnsi="Calibri" w:cs="Calibri"/>
                              </w:rPr>
                              <w:t xml:space="preserve"> – </w:t>
                            </w:r>
                            <w:r w:rsidR="008F44E2">
                              <w:rPr>
                                <w:rFonts w:ascii="Calibri" w:hAnsi="Calibri" w:cs="Calibri"/>
                              </w:rPr>
                              <w:t>Visakhapatnam</w:t>
                            </w:r>
                            <w:r w:rsidR="00842F45">
                              <w:rPr>
                                <w:rFonts w:ascii="Calibri" w:hAnsi="Calibri" w:cs="Calibri"/>
                              </w:rPr>
                              <w:t>,</w:t>
                            </w:r>
                            <w:r w:rsidR="00A14765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  <w:r w:rsidR="008F44E2">
                              <w:rPr>
                                <w:rFonts w:ascii="Calibri" w:hAnsi="Calibri" w:cs="Calibri"/>
                              </w:rPr>
                              <w:t>Andhra Pradesh</w:t>
                            </w:r>
                            <w:r w:rsidR="002219AF">
                              <w:rPr>
                                <w:rFonts w:ascii="Calibri" w:hAnsi="Calibri" w:cs="Calibri"/>
                              </w:rPr>
                              <w:t>,</w:t>
                            </w:r>
                            <w:r w:rsidR="00A14765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  <w:r w:rsidRPr="00A14765">
                              <w:rPr>
                                <w:rFonts w:ascii="Calibri" w:hAnsi="Calibri" w:cs="Calibri"/>
                              </w:rPr>
                              <w:t>India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03B3FE" id="Text Box 7" o:spid="_x0000_s1039" type="#_x0000_t202" style="position:absolute;margin-left:3.75pt;margin-top:-61.35pt;width:596.25pt;height:778.5pt;z-index:251692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" fillcolor="white [3201]" strokecolor="#4f81bd [3204]" strokeweight="1pt">
                <v:textbox>
                  <w:txbxContent>
                    <w:p w14:paraId="3BFE22C9" w14:textId="77777777" w:rsidR="00BE4A44" w:rsidRDefault="00BE4A44" w:rsidP="00A0194D">
                      <w:pPr>
                        <w:pStyle w:val="ListParagraph"/>
                        <w:spacing w:after="0" w:line="240" w:lineRule="auto"/>
                        <w:ind w:left="90"/>
                        <w:jc w:val="both"/>
                        <w:rPr>
                          <w:rFonts w:ascii="Calibri" w:hAnsi="Calibri" w:cs="Calibri"/>
                          <w:b/>
                          <w:bCs/>
                        </w:rPr>
                      </w:pPr>
                    </w:p>
                    <w:p w14:paraId="72E90BD5" w14:textId="77777777" w:rsidR="00BE4A44" w:rsidRDefault="00BE4A44" w:rsidP="00A0194D">
                      <w:pPr>
                        <w:pStyle w:val="ListParagraph"/>
                        <w:spacing w:after="0" w:line="240" w:lineRule="auto"/>
                        <w:ind w:left="90"/>
                        <w:jc w:val="both"/>
                        <w:rPr>
                          <w:rFonts w:ascii="Calibri" w:hAnsi="Calibri" w:cs="Calibri"/>
                          <w:b/>
                          <w:bCs/>
                        </w:rPr>
                      </w:pPr>
                    </w:p>
                    <w:p w14:paraId="3D8E2D6A" w14:textId="77777777" w:rsidR="002C2E5C" w:rsidRDefault="002C2E5C" w:rsidP="002C2E5C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  <w:b/>
                          <w:bCs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</w:rPr>
                        <w:t>UBS</w:t>
                      </w:r>
                      <w:r w:rsidRPr="00D309DF">
                        <w:rPr>
                          <w:rFonts w:ascii="Calibri" w:hAnsi="Calibri" w:cs="Calibri"/>
                          <w:b/>
                          <w:bCs/>
                        </w:rPr>
                        <w:t xml:space="preserve"> – </w:t>
                      </w:r>
                      <w:r>
                        <w:rPr>
                          <w:rFonts w:ascii="Calibri" w:hAnsi="Calibri" w:cs="Calibri"/>
                          <w:b/>
                          <w:bCs/>
                        </w:rPr>
                        <w:t>May</w:t>
                      </w:r>
                      <w:r w:rsidRPr="00D309DF">
                        <w:rPr>
                          <w:rFonts w:ascii="Calibri" w:hAnsi="Calibri" w:cs="Calibri"/>
                          <w:b/>
                          <w:bCs/>
                        </w:rPr>
                        <w:t>,20</w:t>
                      </w:r>
                      <w:r>
                        <w:rPr>
                          <w:rFonts w:ascii="Calibri" w:hAnsi="Calibri" w:cs="Calibri"/>
                          <w:b/>
                          <w:bCs/>
                        </w:rPr>
                        <w:t>23</w:t>
                      </w:r>
                      <w:r w:rsidRPr="00D309DF">
                        <w:rPr>
                          <w:rFonts w:ascii="Calibri" w:hAnsi="Calibri" w:cs="Calibri"/>
                          <w:b/>
                          <w:bCs/>
                        </w:rPr>
                        <w:t xml:space="preserve"> – Current</w:t>
                      </w:r>
                    </w:p>
                    <w:p w14:paraId="187D7B4C" w14:textId="77777777" w:rsidR="002C2E5C" w:rsidRPr="0023400C" w:rsidRDefault="002C2E5C" w:rsidP="002C2E5C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  <w:b/>
                          <w:bCs/>
                        </w:rPr>
                      </w:pPr>
                      <w:r w:rsidRPr="0023400C">
                        <w:rPr>
                          <w:rFonts w:ascii="Calibri" w:hAnsi="Calibri" w:cs="Calibri"/>
                          <w:b/>
                          <w:bCs/>
                        </w:rPr>
                        <w:t>Internal Audit Manager – Risk &amp; Capital Planning</w:t>
                      </w:r>
                    </w:p>
                    <w:p w14:paraId="2D0463D5" w14:textId="77777777" w:rsidR="002C2E5C" w:rsidRPr="0023400C" w:rsidRDefault="002C2E5C" w:rsidP="002C2E5C">
                      <w:pPr>
                        <w:pStyle w:val="ListParagraph"/>
                        <w:numPr>
                          <w:ilvl w:val="0"/>
                          <w:numId w:val="39"/>
                        </w:num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  <w:r w:rsidRPr="0023400C">
                        <w:rPr>
                          <w:rFonts w:ascii="Calibri" w:hAnsi="Calibri" w:cs="Calibri"/>
                        </w:rPr>
                        <w:t>Lead and execute audits across Enterprise, Operational, and Capital Risk, ensuring compliance with risk governance and risk appetite frameworks.</w:t>
                      </w:r>
                    </w:p>
                    <w:p w14:paraId="118FC87C" w14:textId="77777777" w:rsidR="002C2E5C" w:rsidRPr="0023400C" w:rsidRDefault="002C2E5C" w:rsidP="002C2E5C">
                      <w:pPr>
                        <w:pStyle w:val="ListParagraph"/>
                        <w:numPr>
                          <w:ilvl w:val="0"/>
                          <w:numId w:val="39"/>
                        </w:num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  <w:r w:rsidRPr="0023400C">
                        <w:rPr>
                          <w:rFonts w:ascii="Calibri" w:hAnsi="Calibri" w:cs="Calibri"/>
                        </w:rPr>
                        <w:t>Provide independent assurance on risk management practices, internal controls, and regulatory compliance.</w:t>
                      </w:r>
                    </w:p>
                    <w:p w14:paraId="540AFE4F" w14:textId="77777777" w:rsidR="002C2E5C" w:rsidRPr="0023400C" w:rsidRDefault="002C2E5C" w:rsidP="002C2E5C">
                      <w:pPr>
                        <w:pStyle w:val="ListParagraph"/>
                        <w:numPr>
                          <w:ilvl w:val="0"/>
                          <w:numId w:val="39"/>
                        </w:num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  <w:r w:rsidRPr="0023400C">
                        <w:rPr>
                          <w:rFonts w:ascii="Calibri" w:hAnsi="Calibri" w:cs="Calibri"/>
                        </w:rPr>
                        <w:t>Collaborate with first and second lines of defense, advising on risk exposure and process improvements.</w:t>
                      </w:r>
                    </w:p>
                    <w:p w14:paraId="44CAFE8E" w14:textId="77777777" w:rsidR="002C2E5C" w:rsidRPr="0023400C" w:rsidRDefault="002C2E5C" w:rsidP="002C2E5C">
                      <w:pPr>
                        <w:pStyle w:val="ListParagraph"/>
                        <w:numPr>
                          <w:ilvl w:val="0"/>
                          <w:numId w:val="39"/>
                        </w:num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  <w:r w:rsidRPr="0023400C">
                        <w:rPr>
                          <w:rFonts w:ascii="Calibri" w:hAnsi="Calibri" w:cs="Calibri"/>
                        </w:rPr>
                        <w:t>Utilize audit analytics to enhance risk assessments, identify trends, and provide actionable insights to senior management.</w:t>
                      </w:r>
                    </w:p>
                    <w:p w14:paraId="3A946FF8" w14:textId="77777777" w:rsidR="002C2E5C" w:rsidRDefault="002C2E5C" w:rsidP="002C2E5C">
                      <w:pPr>
                        <w:pStyle w:val="ListParagraph"/>
                        <w:numPr>
                          <w:ilvl w:val="0"/>
                          <w:numId w:val="39"/>
                        </w:num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  <w:r w:rsidRPr="0023400C">
                        <w:rPr>
                          <w:rFonts w:ascii="Calibri" w:hAnsi="Calibri" w:cs="Calibri"/>
                        </w:rPr>
                        <w:t>Drive improvements in audit methodology, leveraging modern audit tools and risk-based approaches.</w:t>
                      </w:r>
                    </w:p>
                    <w:p w14:paraId="4B6361FE" w14:textId="77777777" w:rsidR="002C2E5C" w:rsidRDefault="002C2E5C" w:rsidP="002C2E5C">
                      <w:pPr>
                        <w:pStyle w:val="ListParagraph"/>
                        <w:numPr>
                          <w:ilvl w:val="0"/>
                          <w:numId w:val="39"/>
                        </w:num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  <w:r w:rsidRPr="003E08AA">
                        <w:rPr>
                          <w:rFonts w:ascii="Calibri" w:hAnsi="Calibri" w:cs="Calibri"/>
                        </w:rPr>
                        <w:t xml:space="preserve">Present key audit findings and recommendations to </w:t>
                      </w:r>
                      <w:r>
                        <w:rPr>
                          <w:rFonts w:ascii="Calibri" w:hAnsi="Calibri" w:cs="Calibri"/>
                        </w:rPr>
                        <w:t>E</w:t>
                      </w:r>
                      <w:r w:rsidRPr="003E08AA">
                        <w:rPr>
                          <w:rFonts w:ascii="Calibri" w:hAnsi="Calibri" w:cs="Calibri"/>
                        </w:rPr>
                        <w:t>xecutives, audit committees, and regulatory bodies.</w:t>
                      </w:r>
                    </w:p>
                    <w:p w14:paraId="50573B63" w14:textId="2A4223AB" w:rsidR="002C2E5C" w:rsidRPr="002C2E5C" w:rsidRDefault="002C2E5C" w:rsidP="00A209E2">
                      <w:pPr>
                        <w:pStyle w:val="ListParagraph"/>
                        <w:numPr>
                          <w:ilvl w:val="0"/>
                          <w:numId w:val="39"/>
                        </w:numPr>
                        <w:spacing w:after="0" w:line="240" w:lineRule="auto"/>
                        <w:jc w:val="both"/>
                        <w:rPr>
                          <w:rFonts w:ascii="Calibri" w:hAnsi="Calibri" w:cs="Calibri"/>
                          <w:b/>
                          <w:bCs/>
                        </w:rPr>
                      </w:pPr>
                      <w:r w:rsidRPr="002C2E5C">
                        <w:rPr>
                          <w:rFonts w:ascii="Calibri" w:hAnsi="Calibri" w:cs="Calibri"/>
                        </w:rPr>
                        <w:t>Lead cross-functional teams to develop risk mitigation strategies and optimize risk management frameworks.</w:t>
                      </w:r>
                    </w:p>
                    <w:p w14:paraId="286483C5" w14:textId="77777777" w:rsidR="002C2E5C" w:rsidRDefault="002C2E5C" w:rsidP="00D309DF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  <w:b/>
                          <w:bCs/>
                        </w:rPr>
                      </w:pPr>
                    </w:p>
                    <w:p w14:paraId="7CD2DE75" w14:textId="7AD1490E" w:rsidR="00A0194D" w:rsidRPr="00D309DF" w:rsidRDefault="004E2E44" w:rsidP="00D309DF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  <w:b/>
                          <w:bCs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</w:rPr>
                        <w:t>Credit Suisse</w:t>
                      </w:r>
                      <w:r w:rsidR="00A0194D" w:rsidRPr="00D309DF">
                        <w:rPr>
                          <w:rFonts w:ascii="Calibri" w:hAnsi="Calibri" w:cs="Calibri"/>
                          <w:b/>
                          <w:bCs/>
                        </w:rPr>
                        <w:t xml:space="preserve"> – </w:t>
                      </w:r>
                      <w:r>
                        <w:rPr>
                          <w:rFonts w:ascii="Calibri" w:hAnsi="Calibri" w:cs="Calibri"/>
                          <w:b/>
                          <w:bCs/>
                        </w:rPr>
                        <w:t>September</w:t>
                      </w:r>
                      <w:r w:rsidR="00A0194D" w:rsidRPr="00D309DF">
                        <w:rPr>
                          <w:rFonts w:ascii="Calibri" w:hAnsi="Calibri" w:cs="Calibri"/>
                          <w:b/>
                          <w:bCs/>
                        </w:rPr>
                        <w:t>,20</w:t>
                      </w:r>
                      <w:r>
                        <w:rPr>
                          <w:rFonts w:ascii="Calibri" w:hAnsi="Calibri" w:cs="Calibri"/>
                          <w:b/>
                          <w:bCs/>
                        </w:rPr>
                        <w:t>13</w:t>
                      </w:r>
                      <w:r w:rsidR="00A0194D" w:rsidRPr="00D309DF">
                        <w:rPr>
                          <w:rFonts w:ascii="Calibri" w:hAnsi="Calibri" w:cs="Calibri"/>
                          <w:b/>
                          <w:bCs/>
                        </w:rPr>
                        <w:t xml:space="preserve"> – </w:t>
                      </w:r>
                      <w:r w:rsidR="001E3B1A">
                        <w:rPr>
                          <w:rFonts w:ascii="Calibri" w:hAnsi="Calibri" w:cs="Calibri"/>
                          <w:b/>
                          <w:bCs/>
                        </w:rPr>
                        <w:t>May 2023</w:t>
                      </w:r>
                      <w:r w:rsidR="00A0194D" w:rsidRPr="00D309DF">
                        <w:rPr>
                          <w:rFonts w:ascii="Calibri" w:hAnsi="Calibri" w:cs="Calibri"/>
                          <w:b/>
                          <w:bCs/>
                        </w:rPr>
                        <w:t xml:space="preserve"> </w:t>
                      </w:r>
                    </w:p>
                    <w:p w14:paraId="09FF4416" w14:textId="3F573BB6" w:rsidR="00214BBD" w:rsidRPr="000F142C" w:rsidRDefault="00000452" w:rsidP="00214BBD">
                      <w:pPr>
                        <w:spacing w:after="0"/>
                        <w:jc w:val="both"/>
                        <w:rPr>
                          <w:rFonts w:ascii="Calibri" w:hAnsi="Calibri" w:cs="Calibri"/>
                          <w:b/>
                          <w:bCs/>
                        </w:rPr>
                      </w:pPr>
                      <w:r>
                        <w:rPr>
                          <w:rFonts w:ascii="Calibri" w:hAnsi="Calibri" w:cs="Calibri"/>
                          <w:b/>
                        </w:rPr>
                        <w:t>Project Manager</w:t>
                      </w:r>
                      <w:r w:rsidR="002C6B43">
                        <w:rPr>
                          <w:rFonts w:ascii="Calibri" w:hAnsi="Calibri" w:cs="Calibri"/>
                          <w:b/>
                        </w:rPr>
                        <w:t>/Product Owner</w:t>
                      </w:r>
                      <w:r w:rsidR="00B335C0">
                        <w:rPr>
                          <w:rFonts w:ascii="Calibri" w:hAnsi="Calibri" w:cs="Calibri"/>
                          <w:b/>
                        </w:rPr>
                        <w:t>, Delivery</w:t>
                      </w:r>
                    </w:p>
                    <w:p w14:paraId="3D2D4277" w14:textId="42E65A13" w:rsidR="006719E2" w:rsidRDefault="006719E2" w:rsidP="006719E2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602B47">
                        <w:rPr>
                          <w:rFonts w:ascii="Calibri" w:hAnsi="Calibri" w:cs="Calibri"/>
                        </w:rPr>
                        <w:t>Formulat</w:t>
                      </w:r>
                      <w:r>
                        <w:rPr>
                          <w:rFonts w:ascii="Calibri" w:hAnsi="Calibri" w:cs="Calibri"/>
                        </w:rPr>
                        <w:t>ed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a full Knowledge transfer of 40 + application from customer across Technologies while managing the support/enhancement of all these applications posts take over with a $</w:t>
                      </w:r>
                      <w:r w:rsidR="00B4035B">
                        <w:rPr>
                          <w:rFonts w:ascii="Calibri" w:hAnsi="Calibri" w:cs="Calibri"/>
                        </w:rPr>
                        <w:t>5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M revenue over 18 months and </w:t>
                      </w:r>
                      <w:r w:rsidR="00B4035B">
                        <w:rPr>
                          <w:rFonts w:ascii="Calibri" w:hAnsi="Calibri" w:cs="Calibri"/>
                        </w:rPr>
                        <w:t>52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resources</w:t>
                      </w:r>
                      <w:r>
                        <w:rPr>
                          <w:rFonts w:ascii="Calibri" w:hAnsi="Calibri" w:cs="Calibri"/>
                        </w:rPr>
                        <w:t xml:space="preserve"> across geographies</w:t>
                      </w:r>
                    </w:p>
                    <w:p w14:paraId="7B97857A" w14:textId="60DC84B8" w:rsidR="006B56FF" w:rsidRDefault="006B56FF" w:rsidP="006B56FF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6B56FF">
                        <w:rPr>
                          <w:rFonts w:ascii="Calibri" w:hAnsi="Calibri" w:cs="Calibri"/>
                        </w:rPr>
                        <w:t>Responsible for budgeting and forecasting, expense reporting, risk management, status reporting, and execution</w:t>
                      </w:r>
                    </w:p>
                    <w:p w14:paraId="06DC7631" w14:textId="1D18AB4B" w:rsidR="004B1306" w:rsidRDefault="004B1306" w:rsidP="006B56FF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>Using Scrum methodologies, ensured Software development had the resources to meet the deadlines and escalated roadblocks to management when necessary</w:t>
                      </w:r>
                    </w:p>
                    <w:p w14:paraId="56701737" w14:textId="792CE92D" w:rsidR="004B1306" w:rsidRDefault="004B1306" w:rsidP="006B56FF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 xml:space="preserve">Acted as a liaison between Product, IT and Infrastructure teams to understand Business demands for new features </w:t>
                      </w:r>
                      <w:r w:rsidR="009F33DA">
                        <w:rPr>
                          <w:rFonts w:ascii="Calibri" w:hAnsi="Calibri" w:cs="Calibri"/>
                        </w:rPr>
                        <w:t>and prioritize product roadmap</w:t>
                      </w:r>
                    </w:p>
                    <w:p w14:paraId="4AFA590F" w14:textId="480F85E7" w:rsidR="009F33DA" w:rsidRPr="006B56FF" w:rsidRDefault="009F33DA" w:rsidP="006B56FF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>Working in an agile environment and help prioritize scope feature requests to ensure the biggest impact features were worked on first</w:t>
                      </w:r>
                    </w:p>
                    <w:p w14:paraId="3E28267A" w14:textId="77777777" w:rsidR="006B56FF" w:rsidRPr="006B56FF" w:rsidRDefault="006B56FF" w:rsidP="006B56FF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6B56FF">
                        <w:rPr>
                          <w:rFonts w:ascii="Calibri" w:hAnsi="Calibri" w:cs="Calibri"/>
                        </w:rPr>
                        <w:t>Account for complete project lifecycle from inception to closure</w:t>
                      </w:r>
                    </w:p>
                    <w:p w14:paraId="32C06764" w14:textId="551B3FEB" w:rsidR="00812029" w:rsidRDefault="00812029" w:rsidP="006B56FF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812029">
                        <w:rPr>
                          <w:rFonts w:ascii="Calibri" w:hAnsi="Calibri" w:cs="Calibri"/>
                        </w:rPr>
                        <w:t>Established a mentorship program to provide the team with maximum career growth potential</w:t>
                      </w:r>
                    </w:p>
                    <w:p w14:paraId="7A2A37EE" w14:textId="70F9CC22" w:rsidR="00CC5D56" w:rsidRDefault="00CC5D56" w:rsidP="00214BB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6719E2">
                        <w:rPr>
                          <w:rFonts w:ascii="Calibri" w:hAnsi="Calibri" w:cs="Calibri"/>
                        </w:rPr>
                        <w:t>Proven leader in the implementation of innovative strategies and roadmaps while transforming teams to achieve operational excellence through implementation of lean practices</w:t>
                      </w:r>
                    </w:p>
                    <w:p w14:paraId="51CA8EA3" w14:textId="29B409D2" w:rsidR="003B3223" w:rsidRDefault="003B3223" w:rsidP="00214BB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>Identify Risks in programs/projects and implement Risk mitigation</w:t>
                      </w:r>
                    </w:p>
                    <w:p w14:paraId="5B2C2C49" w14:textId="4CCC602E" w:rsidR="0062155A" w:rsidRPr="0062155A" w:rsidRDefault="00E3499D" w:rsidP="0062155A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602B47">
                        <w:rPr>
                          <w:rFonts w:ascii="Calibri" w:hAnsi="Calibri" w:cs="Calibri"/>
                        </w:rPr>
                        <w:t>Implement</w:t>
                      </w:r>
                      <w:r>
                        <w:rPr>
                          <w:rFonts w:ascii="Calibri" w:hAnsi="Calibri" w:cs="Calibri"/>
                        </w:rPr>
                        <w:t>ed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various value-added improvements and automation that resulted in significant effort and dollar savings</w:t>
                      </w:r>
                      <w:r>
                        <w:rPr>
                          <w:rFonts w:ascii="Calibri" w:hAnsi="Calibri" w:cs="Calibri"/>
                        </w:rPr>
                        <w:t xml:space="preserve"> for the organization</w:t>
                      </w:r>
                    </w:p>
                    <w:p w14:paraId="2B0229F3" w14:textId="77777777" w:rsidR="004E7353" w:rsidRDefault="004E7353" w:rsidP="004E7353">
                      <w:pPr>
                        <w:pStyle w:val="ListParagraph"/>
                        <w:spacing w:after="0" w:line="240" w:lineRule="auto"/>
                        <w:ind w:left="90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4D65F596" w14:textId="02813164" w:rsidR="006D1108" w:rsidRDefault="006D1108" w:rsidP="006D1108">
                      <w:pPr>
                        <w:spacing w:after="0" w:line="240" w:lineRule="auto"/>
                        <w:ind w:left="-90"/>
                        <w:jc w:val="both"/>
                        <w:rPr>
                          <w:rFonts w:ascii="Calibri" w:hAnsi="Calibri" w:cs="Calibri"/>
                          <w:b/>
                          <w:bCs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</w:rPr>
                        <w:t>Infosys/Dowjones</w:t>
                      </w:r>
                      <w:r w:rsidRPr="006D1108">
                        <w:rPr>
                          <w:rFonts w:ascii="Calibri" w:hAnsi="Calibri" w:cs="Calibri"/>
                          <w:b/>
                          <w:bCs/>
                        </w:rPr>
                        <w:t xml:space="preserve"> – </w:t>
                      </w:r>
                      <w:r w:rsidR="006C4B51">
                        <w:rPr>
                          <w:rFonts w:ascii="Calibri" w:hAnsi="Calibri" w:cs="Calibri"/>
                          <w:b/>
                          <w:bCs/>
                        </w:rPr>
                        <w:t>August</w:t>
                      </w:r>
                      <w:r w:rsidRPr="006D1108">
                        <w:rPr>
                          <w:rFonts w:ascii="Calibri" w:hAnsi="Calibri" w:cs="Calibri"/>
                          <w:b/>
                          <w:bCs/>
                        </w:rPr>
                        <w:t>,20</w:t>
                      </w:r>
                      <w:r>
                        <w:rPr>
                          <w:rFonts w:ascii="Calibri" w:hAnsi="Calibri" w:cs="Calibri"/>
                          <w:b/>
                          <w:bCs/>
                        </w:rPr>
                        <w:t>05</w:t>
                      </w:r>
                      <w:r w:rsidRPr="006D1108">
                        <w:rPr>
                          <w:rFonts w:ascii="Calibri" w:hAnsi="Calibri" w:cs="Calibri"/>
                          <w:b/>
                          <w:bCs/>
                        </w:rPr>
                        <w:t xml:space="preserve"> – </w:t>
                      </w:r>
                      <w:r>
                        <w:rPr>
                          <w:rFonts w:ascii="Calibri" w:hAnsi="Calibri" w:cs="Calibri"/>
                          <w:b/>
                          <w:bCs/>
                        </w:rPr>
                        <w:t>Septem</w:t>
                      </w:r>
                      <w:r w:rsidR="006C4B51">
                        <w:rPr>
                          <w:rFonts w:ascii="Calibri" w:hAnsi="Calibri" w:cs="Calibri"/>
                          <w:b/>
                          <w:bCs/>
                        </w:rPr>
                        <w:t>ber</w:t>
                      </w:r>
                      <w:r>
                        <w:rPr>
                          <w:rFonts w:ascii="Calibri" w:hAnsi="Calibri" w:cs="Calibri"/>
                          <w:b/>
                          <w:bCs/>
                        </w:rPr>
                        <w:t xml:space="preserve"> 2013</w:t>
                      </w:r>
                    </w:p>
                    <w:p w14:paraId="3A557BE5" w14:textId="0E4BDAB5" w:rsidR="006D1108" w:rsidRPr="006D1108" w:rsidRDefault="006D1108" w:rsidP="006D1108">
                      <w:pPr>
                        <w:spacing w:after="0" w:line="240" w:lineRule="auto"/>
                        <w:ind w:left="-90"/>
                        <w:jc w:val="both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  <w:b/>
                        </w:rPr>
                        <w:t>Technology Lead</w:t>
                      </w:r>
                    </w:p>
                    <w:p w14:paraId="5CCC5826" w14:textId="4FFFD5F8" w:rsidR="00275EC7" w:rsidRPr="00602B47" w:rsidRDefault="00275EC7" w:rsidP="00275EC7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>Successfully delivered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major upgrade projects such as </w:t>
                      </w:r>
                      <w:r w:rsidR="00574B3A">
                        <w:rPr>
                          <w:rFonts w:ascii="Calibri" w:hAnsi="Calibri" w:cs="Calibri"/>
                        </w:rPr>
                        <w:t>DB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upgrade, Infrastructure Technology Transformation</w:t>
                      </w:r>
                    </w:p>
                    <w:p w14:paraId="3A192904" w14:textId="0F51D7A5" w:rsidR="001D335B" w:rsidRPr="00CC5D56" w:rsidRDefault="001D335B" w:rsidP="00214BB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>Formulated a Release Management plan with appropriate checks &amp; balances ensuring Quality Delivery</w:t>
                      </w:r>
                    </w:p>
                    <w:p w14:paraId="586EEB07" w14:textId="2E2217E1" w:rsidR="00214BBD" w:rsidRPr="00602B47" w:rsidRDefault="00214BBD" w:rsidP="00214BB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602B47">
                        <w:rPr>
                          <w:rFonts w:ascii="Calibri" w:hAnsi="Calibri" w:cs="Calibri"/>
                        </w:rPr>
                        <w:t>Resourcefully manag</w:t>
                      </w:r>
                      <w:r w:rsidR="00D57FFE">
                        <w:rPr>
                          <w:rFonts w:ascii="Calibri" w:hAnsi="Calibri" w:cs="Calibri"/>
                        </w:rPr>
                        <w:t>ed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the development, maintenance, and application support, release activities, estimation, resourcing, budgeting, and status reporting of over </w:t>
                      </w:r>
                      <w:r w:rsidR="00E3499D">
                        <w:rPr>
                          <w:rFonts w:ascii="Calibri" w:hAnsi="Calibri" w:cs="Calibri"/>
                        </w:rPr>
                        <w:t>4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0+ applications of technologies </w:t>
                      </w:r>
                      <w:r w:rsidR="00D63597">
                        <w:rPr>
                          <w:rFonts w:ascii="Calibri" w:hAnsi="Calibri" w:cs="Calibri"/>
                        </w:rPr>
                        <w:t xml:space="preserve">comprising of </w:t>
                      </w:r>
                      <w:r w:rsidR="007076F8">
                        <w:rPr>
                          <w:rFonts w:ascii="Calibri" w:hAnsi="Calibri" w:cs="Calibri"/>
                        </w:rPr>
                        <w:t>DWH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, .NET, ETL, </w:t>
                      </w:r>
                      <w:r w:rsidR="00D63597">
                        <w:rPr>
                          <w:rFonts w:ascii="Calibri" w:hAnsi="Calibri" w:cs="Calibri"/>
                        </w:rPr>
                        <w:t>UNIX</w:t>
                      </w:r>
                      <w:r w:rsidR="007076F8">
                        <w:rPr>
                          <w:rFonts w:ascii="Calibri" w:hAnsi="Calibri" w:cs="Calibri"/>
                        </w:rPr>
                        <w:t>, Axiom</w:t>
                      </w:r>
                      <w:r w:rsidR="00D63597">
                        <w:rPr>
                          <w:rFonts w:ascii="Calibri" w:hAnsi="Calibri" w:cs="Calibri"/>
                        </w:rPr>
                        <w:t xml:space="preserve"> </w:t>
                      </w:r>
                      <w:r w:rsidRPr="00602B47">
                        <w:rPr>
                          <w:rFonts w:ascii="Calibri" w:hAnsi="Calibri" w:cs="Calibri"/>
                        </w:rPr>
                        <w:t>across business areas such as policy administration, underwriting, policy flow to billing and correspondence</w:t>
                      </w:r>
                    </w:p>
                    <w:p w14:paraId="323B4156" w14:textId="69D120A5" w:rsidR="00214BBD" w:rsidRPr="00C4059D" w:rsidRDefault="00214BBD" w:rsidP="00214BB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C4059D">
                        <w:rPr>
                          <w:rFonts w:ascii="Calibri" w:hAnsi="Calibri" w:cs="Calibri"/>
                        </w:rPr>
                        <w:t>Led the development of key milestone</w:t>
                      </w:r>
                      <w:r w:rsidR="00C84780">
                        <w:rPr>
                          <w:rFonts w:ascii="Calibri" w:hAnsi="Calibri" w:cs="Calibri"/>
                        </w:rPr>
                        <w:t>s</w:t>
                      </w:r>
                      <w:r w:rsidRPr="00C4059D">
                        <w:rPr>
                          <w:rFonts w:ascii="Calibri" w:hAnsi="Calibri" w:cs="Calibri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</w:rPr>
                        <w:t>with</w:t>
                      </w:r>
                      <w:r w:rsidRPr="00C4059D">
                        <w:rPr>
                          <w:rFonts w:ascii="Calibri" w:hAnsi="Calibri" w:cs="Calibri"/>
                        </w:rPr>
                        <w:t xml:space="preserve"> detailed project schedules </w:t>
                      </w:r>
                      <w:r>
                        <w:rPr>
                          <w:rFonts w:ascii="Calibri" w:hAnsi="Calibri" w:cs="Calibri"/>
                        </w:rPr>
                        <w:t xml:space="preserve">and project plans </w:t>
                      </w:r>
                      <w:r w:rsidRPr="00C4059D">
                        <w:rPr>
                          <w:rFonts w:ascii="Calibri" w:hAnsi="Calibri" w:cs="Calibri"/>
                        </w:rPr>
                        <w:t>identifying project tasks and their interdependencies</w:t>
                      </w:r>
                    </w:p>
                    <w:p w14:paraId="20831AF6" w14:textId="12675F56" w:rsidR="006719E2" w:rsidRPr="006719E2" w:rsidRDefault="006719E2" w:rsidP="00214BB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Segoe UI" w:hAnsi="Segoe UI" w:cs="Segoe UI"/>
                          <w:sz w:val="21"/>
                          <w:szCs w:val="21"/>
                          <w:shd w:val="clear" w:color="auto" w:fill="FFFFFF"/>
                        </w:rPr>
                        <w:t>Improved quality results by evaluating and upgrading processes; directing changes</w:t>
                      </w:r>
                    </w:p>
                    <w:p w14:paraId="4E5F4299" w14:textId="1A1C7B46" w:rsidR="001E5EC0" w:rsidRPr="00602B47" w:rsidRDefault="001E5EC0" w:rsidP="00214BB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>Leadership Insight into creating a new change management process for the organization</w:t>
                      </w:r>
                    </w:p>
                    <w:p w14:paraId="6B61656F" w14:textId="7F8E608E" w:rsidR="00214BBD" w:rsidRDefault="00214BBD" w:rsidP="00214BB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602B47">
                        <w:rPr>
                          <w:rFonts w:ascii="Calibri" w:hAnsi="Calibri" w:cs="Calibri"/>
                        </w:rPr>
                        <w:t>Utiliz</w:t>
                      </w:r>
                      <w:r w:rsidR="00184C39">
                        <w:rPr>
                          <w:rFonts w:ascii="Calibri" w:hAnsi="Calibri" w:cs="Calibri"/>
                        </w:rPr>
                        <w:t>ed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profound knowledge and hands-on experience in Customer relationship management to build, develop and grow business relationships and increase clientele</w:t>
                      </w:r>
                    </w:p>
                    <w:p w14:paraId="07BBC100" w14:textId="523EB892" w:rsidR="006719E2" w:rsidRPr="003B3223" w:rsidRDefault="00D57FFE" w:rsidP="00085BAE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3B3223">
                        <w:rPr>
                          <w:rFonts w:ascii="Calibri" w:hAnsi="Calibri" w:cs="Calibri"/>
                        </w:rPr>
                        <w:t xml:space="preserve">Prepare </w:t>
                      </w:r>
                      <w:r w:rsidR="002A55A5">
                        <w:rPr>
                          <w:rFonts w:ascii="Calibri" w:hAnsi="Calibri" w:cs="Calibri"/>
                        </w:rPr>
                        <w:t>periodic</w:t>
                      </w:r>
                      <w:r w:rsidRPr="003B3223">
                        <w:rPr>
                          <w:rFonts w:ascii="Calibri" w:hAnsi="Calibri" w:cs="Calibri"/>
                        </w:rPr>
                        <w:t xml:space="preserve"> status</w:t>
                      </w:r>
                      <w:r w:rsidR="003B3223" w:rsidRPr="003B3223">
                        <w:rPr>
                          <w:rFonts w:ascii="Calibri" w:hAnsi="Calibri" w:cs="Calibri"/>
                        </w:rPr>
                        <w:t>/risk</w:t>
                      </w:r>
                      <w:r w:rsidRPr="003B3223">
                        <w:rPr>
                          <w:rFonts w:ascii="Calibri" w:hAnsi="Calibri" w:cs="Calibri"/>
                        </w:rPr>
                        <w:t xml:space="preserve"> reports for clients for </w:t>
                      </w:r>
                      <w:r w:rsidR="003B3223" w:rsidRPr="003B3223">
                        <w:rPr>
                          <w:rFonts w:ascii="Calibri" w:hAnsi="Calibri" w:cs="Calibri"/>
                        </w:rPr>
                        <w:t>CIO/</w:t>
                      </w:r>
                      <w:r w:rsidRPr="003B3223">
                        <w:rPr>
                          <w:rFonts w:ascii="Calibri" w:hAnsi="Calibri" w:cs="Calibri"/>
                        </w:rPr>
                        <w:t>senior management review</w:t>
                      </w:r>
                    </w:p>
                    <w:p w14:paraId="4158B39E" w14:textId="4B0CEEFD" w:rsidR="006719E2" w:rsidRDefault="006719E2" w:rsidP="006719E2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4A393374" w14:textId="77777777" w:rsidR="00BA7995" w:rsidRDefault="00BA7995" w:rsidP="006719E2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07502EBE" w14:textId="27A75780" w:rsidR="003033C1" w:rsidRDefault="003033C1" w:rsidP="006719E2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620A6A84" w14:textId="08A63FDD" w:rsidR="006719E2" w:rsidRPr="00BA7995" w:rsidRDefault="006719E2" w:rsidP="00BA7995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rPr>
                          <w:rFonts w:ascii="Calibri" w:hAnsi="Calibri" w:cs="Calibri"/>
                        </w:rPr>
                      </w:pPr>
                      <w:r w:rsidRPr="00BA7995">
                        <w:rPr>
                          <w:rFonts w:ascii="Calibri" w:hAnsi="Calibri" w:cs="Calibri"/>
                        </w:rPr>
                        <w:t>Assistant Manager Projects (</w:t>
                      </w:r>
                      <w:r w:rsidR="00D857A0">
                        <w:rPr>
                          <w:rFonts w:ascii="Calibri" w:hAnsi="Calibri" w:cs="Calibri"/>
                        </w:rPr>
                        <w:t>Infosys Technologies</w:t>
                      </w:r>
                      <w:r w:rsidRPr="00BA7995">
                        <w:rPr>
                          <w:rFonts w:ascii="Calibri" w:hAnsi="Calibri" w:cs="Calibri"/>
                        </w:rPr>
                        <w:t>)</w:t>
                      </w:r>
                      <w:r w:rsidR="007C6806" w:rsidRPr="00BA7995">
                        <w:rPr>
                          <w:rFonts w:ascii="Calibri" w:hAnsi="Calibri" w:cs="Calibri"/>
                        </w:rPr>
                        <w:t xml:space="preserve"> – 201</w:t>
                      </w:r>
                      <w:r w:rsidR="00D60851">
                        <w:rPr>
                          <w:rFonts w:ascii="Calibri" w:hAnsi="Calibri" w:cs="Calibri"/>
                        </w:rPr>
                        <w:t>2</w:t>
                      </w:r>
                      <w:r w:rsidR="007C6806" w:rsidRPr="00BA7995">
                        <w:rPr>
                          <w:rFonts w:ascii="Calibri" w:hAnsi="Calibri" w:cs="Calibri"/>
                        </w:rPr>
                        <w:t xml:space="preserve"> to 201</w:t>
                      </w:r>
                      <w:r w:rsidR="00D93E02" w:rsidRPr="00BA7995">
                        <w:rPr>
                          <w:rFonts w:ascii="Calibri" w:hAnsi="Calibri" w:cs="Calibri"/>
                        </w:rPr>
                        <w:t>3</w:t>
                      </w:r>
                    </w:p>
                    <w:p w14:paraId="2EE4FB9E" w14:textId="00911D1B" w:rsidR="006719E2" w:rsidRPr="007C6806" w:rsidRDefault="00D60851" w:rsidP="007C6806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>Technology Lead</w:t>
                      </w:r>
                      <w:r w:rsidR="006719E2" w:rsidRPr="007C6806">
                        <w:rPr>
                          <w:rFonts w:ascii="Calibri" w:hAnsi="Calibri" w:cs="Calibri"/>
                        </w:rPr>
                        <w:t xml:space="preserve"> (</w:t>
                      </w:r>
                      <w:r>
                        <w:rPr>
                          <w:rFonts w:ascii="Calibri" w:hAnsi="Calibri" w:cs="Calibri"/>
                        </w:rPr>
                        <w:t>Infosys Technologies</w:t>
                      </w:r>
                      <w:r w:rsidR="006719E2" w:rsidRPr="007C6806">
                        <w:rPr>
                          <w:rFonts w:ascii="Calibri" w:hAnsi="Calibri" w:cs="Calibri"/>
                        </w:rPr>
                        <w:t>) – 20</w:t>
                      </w:r>
                      <w:r>
                        <w:rPr>
                          <w:rFonts w:ascii="Calibri" w:hAnsi="Calibri" w:cs="Calibri"/>
                        </w:rPr>
                        <w:t>10</w:t>
                      </w:r>
                      <w:r w:rsidR="006719E2" w:rsidRPr="007C6806">
                        <w:rPr>
                          <w:rFonts w:ascii="Calibri" w:hAnsi="Calibri" w:cs="Calibri"/>
                        </w:rPr>
                        <w:t xml:space="preserve"> to 201</w:t>
                      </w:r>
                      <w:r>
                        <w:rPr>
                          <w:rFonts w:ascii="Calibri" w:hAnsi="Calibri" w:cs="Calibri"/>
                        </w:rPr>
                        <w:t>2</w:t>
                      </w:r>
                    </w:p>
                    <w:p w14:paraId="059469D2" w14:textId="5CEFD59C" w:rsidR="006719E2" w:rsidRPr="007C6806" w:rsidRDefault="00563D45" w:rsidP="007C6806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>Technology Analyst</w:t>
                      </w:r>
                      <w:r w:rsidR="006719E2" w:rsidRPr="007C6806">
                        <w:rPr>
                          <w:rFonts w:ascii="Calibri" w:hAnsi="Calibri" w:cs="Calibri"/>
                        </w:rPr>
                        <w:t xml:space="preserve"> (</w:t>
                      </w:r>
                      <w:r>
                        <w:rPr>
                          <w:rFonts w:ascii="Calibri" w:hAnsi="Calibri" w:cs="Calibri"/>
                        </w:rPr>
                        <w:t>Infosys Technologies</w:t>
                      </w:r>
                      <w:r w:rsidR="006719E2" w:rsidRPr="007C6806">
                        <w:rPr>
                          <w:rFonts w:ascii="Calibri" w:hAnsi="Calibri" w:cs="Calibri"/>
                        </w:rPr>
                        <w:t>) - 200</w:t>
                      </w:r>
                      <w:r>
                        <w:rPr>
                          <w:rFonts w:ascii="Calibri" w:hAnsi="Calibri" w:cs="Calibri"/>
                        </w:rPr>
                        <w:t>8</w:t>
                      </w:r>
                      <w:r w:rsidR="006719E2" w:rsidRPr="007C6806">
                        <w:rPr>
                          <w:rFonts w:ascii="Calibri" w:hAnsi="Calibri" w:cs="Calibri"/>
                        </w:rPr>
                        <w:t>-20</w:t>
                      </w:r>
                      <w:r>
                        <w:rPr>
                          <w:rFonts w:ascii="Calibri" w:hAnsi="Calibri" w:cs="Calibri"/>
                        </w:rPr>
                        <w:t>10</w:t>
                      </w:r>
                    </w:p>
                    <w:p w14:paraId="21F53FA0" w14:textId="0DB2D17E" w:rsidR="007C6806" w:rsidRPr="003B3223" w:rsidRDefault="00563D45" w:rsidP="00842174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>
                        <w:rPr>
                          <w:rFonts w:ascii="Calibri" w:hAnsi="Calibri" w:cs="Calibri"/>
                        </w:rPr>
                        <w:t>Software Engineer</w:t>
                      </w:r>
                      <w:r w:rsidR="006719E2" w:rsidRPr="003B3223">
                        <w:rPr>
                          <w:rFonts w:ascii="Calibri" w:hAnsi="Calibri" w:cs="Calibri"/>
                        </w:rPr>
                        <w:t xml:space="preserve"> (</w:t>
                      </w:r>
                      <w:r>
                        <w:rPr>
                          <w:rFonts w:ascii="Calibri" w:hAnsi="Calibri" w:cs="Calibri"/>
                        </w:rPr>
                        <w:t>Infosys Technologies</w:t>
                      </w:r>
                      <w:r w:rsidR="006719E2" w:rsidRPr="003B3223">
                        <w:rPr>
                          <w:rFonts w:ascii="Calibri" w:hAnsi="Calibri" w:cs="Calibri"/>
                        </w:rPr>
                        <w:t>)– 200</w:t>
                      </w:r>
                      <w:r>
                        <w:rPr>
                          <w:rFonts w:ascii="Calibri" w:hAnsi="Calibri" w:cs="Calibri"/>
                        </w:rPr>
                        <w:t>5</w:t>
                      </w:r>
                      <w:r w:rsidR="006719E2" w:rsidRPr="003B3223">
                        <w:rPr>
                          <w:rFonts w:ascii="Calibri" w:hAnsi="Calibri" w:cs="Calibri"/>
                        </w:rPr>
                        <w:t xml:space="preserve"> to 200</w:t>
                      </w:r>
                      <w:r>
                        <w:rPr>
                          <w:rFonts w:ascii="Calibri" w:hAnsi="Calibri" w:cs="Calibri"/>
                        </w:rPr>
                        <w:t>8</w:t>
                      </w:r>
                      <w:r w:rsidR="006719E2" w:rsidRPr="003B3223">
                        <w:rPr>
                          <w:rFonts w:ascii="Calibri" w:hAnsi="Calibri" w:cs="Calibri"/>
                        </w:rPr>
                        <w:t xml:space="preserve"> </w:t>
                      </w:r>
                    </w:p>
                    <w:p w14:paraId="0A4D2A7F" w14:textId="1A616E0B" w:rsidR="00A14765" w:rsidRDefault="00A14765" w:rsidP="007C6806">
                      <w:pPr>
                        <w:spacing w:after="0"/>
                        <w:jc w:val="both"/>
                        <w:rPr>
                          <w:rFonts w:ascii="Calibri" w:hAnsi="Calibri" w:cs="Calibri"/>
                          <w:b/>
                          <w:color w:val="000000" w:themeColor="text1"/>
                        </w:rPr>
                      </w:pPr>
                    </w:p>
                    <w:p w14:paraId="79E32EF5" w14:textId="77777777" w:rsidR="001D335B" w:rsidRPr="001D335B" w:rsidRDefault="001D335B" w:rsidP="001D335B">
                      <w:pPr>
                        <w:pStyle w:val="ListParagraph"/>
                        <w:spacing w:after="0" w:line="240" w:lineRule="auto"/>
                        <w:ind w:left="90"/>
                        <w:rPr>
                          <w:rFonts w:ascii="Calibri" w:hAnsi="Calibri" w:cs="Calibri"/>
                        </w:rPr>
                      </w:pPr>
                    </w:p>
                    <w:p w14:paraId="2FDAD299" w14:textId="77777777" w:rsidR="008F44E2" w:rsidRPr="008F44E2" w:rsidRDefault="008F44E2" w:rsidP="008F44E2">
                      <w:pPr>
                        <w:pStyle w:val="ListParagraph"/>
                        <w:spacing w:after="0" w:line="240" w:lineRule="auto"/>
                        <w:ind w:left="90"/>
                        <w:rPr>
                          <w:rFonts w:ascii="Calibri" w:hAnsi="Calibri" w:cs="Calibri"/>
                        </w:rPr>
                      </w:pPr>
                    </w:p>
                    <w:p w14:paraId="08E39AF9" w14:textId="4A6375C0" w:rsidR="0062155A" w:rsidRPr="0062155A" w:rsidRDefault="007C6806" w:rsidP="0062155A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rPr>
                          <w:rFonts w:ascii="Calibri" w:hAnsi="Calibri" w:cs="Calibri"/>
                        </w:rPr>
                      </w:pPr>
                      <w:r w:rsidRPr="00A14765">
                        <w:rPr>
                          <w:rFonts w:ascii="Calibri" w:hAnsi="Calibri" w:cs="Calibri"/>
                          <w:b/>
                          <w:bCs/>
                        </w:rPr>
                        <w:t>B</w:t>
                      </w:r>
                      <w:r w:rsidR="00A14765">
                        <w:rPr>
                          <w:rFonts w:ascii="Calibri" w:hAnsi="Calibri" w:cs="Calibri"/>
                          <w:b/>
                          <w:bCs/>
                        </w:rPr>
                        <w:t xml:space="preserve">achelor of </w:t>
                      </w:r>
                      <w:r w:rsidRPr="00A14765">
                        <w:rPr>
                          <w:rFonts w:ascii="Calibri" w:hAnsi="Calibri" w:cs="Calibri"/>
                          <w:b/>
                          <w:bCs/>
                        </w:rPr>
                        <w:t>E</w:t>
                      </w:r>
                      <w:r w:rsidR="00A14765">
                        <w:rPr>
                          <w:rFonts w:ascii="Calibri" w:hAnsi="Calibri" w:cs="Calibri"/>
                          <w:b/>
                          <w:bCs/>
                        </w:rPr>
                        <w:t>ngineering</w:t>
                      </w:r>
                      <w:r w:rsidRPr="00A14765">
                        <w:rPr>
                          <w:rFonts w:ascii="Calibri" w:hAnsi="Calibri" w:cs="Calibri"/>
                        </w:rPr>
                        <w:t xml:space="preserve">: Computer Science </w:t>
                      </w:r>
                      <w:r w:rsidR="008F44E2">
                        <w:rPr>
                          <w:rFonts w:ascii="Calibri" w:hAnsi="Calibri" w:cs="Calibri"/>
                        </w:rPr>
                        <w:t>–</w:t>
                      </w:r>
                      <w:r w:rsidRPr="00A14765">
                        <w:rPr>
                          <w:rFonts w:ascii="Calibri" w:hAnsi="Calibri" w:cs="Calibri"/>
                        </w:rPr>
                        <w:t xml:space="preserve"> </w:t>
                      </w:r>
                      <w:r w:rsidR="008F44E2">
                        <w:rPr>
                          <w:rFonts w:ascii="Calibri" w:hAnsi="Calibri" w:cs="Calibri"/>
                        </w:rPr>
                        <w:t>GITAM</w:t>
                      </w:r>
                      <w:r w:rsidRPr="00A14765">
                        <w:rPr>
                          <w:rFonts w:ascii="Calibri" w:hAnsi="Calibri" w:cs="Calibri"/>
                        </w:rPr>
                        <w:t xml:space="preserve"> – </w:t>
                      </w:r>
                      <w:r w:rsidR="008F44E2">
                        <w:rPr>
                          <w:rFonts w:ascii="Calibri" w:hAnsi="Calibri" w:cs="Calibri"/>
                        </w:rPr>
                        <w:t>Visakhapatnam</w:t>
                      </w:r>
                      <w:r w:rsidR="00842F45">
                        <w:rPr>
                          <w:rFonts w:ascii="Calibri" w:hAnsi="Calibri" w:cs="Calibri"/>
                        </w:rPr>
                        <w:t>,</w:t>
                      </w:r>
                      <w:r w:rsidR="00A14765">
                        <w:rPr>
                          <w:rFonts w:ascii="Calibri" w:hAnsi="Calibri" w:cs="Calibri"/>
                        </w:rPr>
                        <w:t xml:space="preserve"> </w:t>
                      </w:r>
                      <w:r w:rsidR="008F44E2">
                        <w:rPr>
                          <w:rFonts w:ascii="Calibri" w:hAnsi="Calibri" w:cs="Calibri"/>
                        </w:rPr>
                        <w:t>Andhra Pradesh</w:t>
                      </w:r>
                      <w:r w:rsidR="002219AF">
                        <w:rPr>
                          <w:rFonts w:ascii="Calibri" w:hAnsi="Calibri" w:cs="Calibri"/>
                        </w:rPr>
                        <w:t>,</w:t>
                      </w:r>
                      <w:r w:rsidR="00A14765">
                        <w:rPr>
                          <w:rFonts w:ascii="Calibri" w:hAnsi="Calibri" w:cs="Calibri"/>
                        </w:rPr>
                        <w:t xml:space="preserve"> </w:t>
                      </w:r>
                      <w:r w:rsidRPr="00A14765">
                        <w:rPr>
                          <w:rFonts w:ascii="Calibri" w:hAnsi="Calibri" w:cs="Calibri"/>
                        </w:rPr>
                        <w:t>India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BE4A44" w:rsidRPr="00FD2BFE"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5F48726D" wp14:editId="30FE6076">
                <wp:simplePos x="0" y="0"/>
                <wp:positionH relativeFrom="page">
                  <wp:posOffset>38100</wp:posOffset>
                </wp:positionH>
                <wp:positionV relativeFrom="paragraph">
                  <wp:posOffset>-752476</wp:posOffset>
                </wp:positionV>
                <wp:extent cx="7581900" cy="333375"/>
                <wp:effectExtent l="0" t="0" r="19050" b="28575"/>
                <wp:wrapNone/>
                <wp:docPr id="27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81900" cy="33337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5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6126D4" w14:textId="5ADCA189" w:rsidR="00BE4A44" w:rsidRPr="006719E2" w:rsidRDefault="00BE4A44" w:rsidP="00BE4A44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  <w:t>Professional Experience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48726D" id="Text Box 27" o:spid="_x0000_s1040" type="#_x0000_t202" style="position:absolute;margin-left:3pt;margin-top:-59.25pt;width:597pt;height:26.25pt;z-index:251727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" fillcolor="#0f243e [1615]">
                <v:textbox>
                  <w:txbxContent>
                    <w:p w14:paraId="3D6126D4" w14:textId="5ADCA189" w:rsidR="00BE4A44" w:rsidRPr="006719E2" w:rsidRDefault="00BE4A44" w:rsidP="00BE4A44">
                      <w:pPr>
                        <w:rPr>
                          <w:b/>
                          <w:color w:val="FFFFFF" w:themeColor="background1"/>
                          <w:sz w:val="28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8"/>
                        </w:rPr>
                        <w:t>Professional Experience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A14765" w:rsidRPr="00FD2BFE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AD1F32D" wp14:editId="6DBC7017">
                <wp:simplePos x="0" y="0"/>
                <wp:positionH relativeFrom="column">
                  <wp:posOffset>-904875</wp:posOffset>
                </wp:positionH>
                <wp:positionV relativeFrom="paragraph">
                  <wp:posOffset>-706120</wp:posOffset>
                </wp:positionV>
                <wp:extent cx="2371725" cy="266700"/>
                <wp:effectExtent l="0" t="0" r="0" b="0"/>
                <wp:wrapNone/>
                <wp:docPr id="6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172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9B3441" w14:textId="77777777" w:rsidR="00FD2BFE" w:rsidRPr="0005395D" w:rsidRDefault="00FD2BFE" w:rsidP="00FD2BFE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  <w:t>PROFESSIONAL EXPERIENCE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D1F32D" id="_x0000_s1041" type="#_x0000_t202" style="position:absolute;margin-left:-71.25pt;margin-top:-55.6pt;width:186.75pt;height:21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" filled="f" stroked="f">
                <v:textbox>
                  <w:txbxContent>
                    <w:p w14:paraId="6A9B3441" w14:textId="77777777" w:rsidR="00FD2BFE" w:rsidRPr="0005395D" w:rsidRDefault="00FD2BFE" w:rsidP="00FD2BFE">
                      <w:pPr>
                        <w:rPr>
                          <w:b/>
                          <w:color w:val="FFFFFF" w:themeColor="background1"/>
                          <w:sz w:val="28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8"/>
                        </w:rPr>
                        <w:t>PROFESSIONAL EXPERIENCE</w:t>
                      </w:r>
                    </w:p>
                  </w:txbxContent>
                </v:textbox>
              </v:shape>
            </w:pict>
          </mc:Fallback>
        </mc:AlternateContent>
      </w:r>
    </w:p>
    <w:p w14:paraId="3E9FAEF7" w14:textId="46E1A37B" w:rsidR="009E4E7F" w:rsidRDefault="009E4E7F" w:rsidP="009E4E7F">
      <w:pPr>
        <w:tabs>
          <w:tab w:val="left" w:pos="3735"/>
        </w:tabs>
      </w:pPr>
      <w:r>
        <w:tab/>
      </w:r>
    </w:p>
    <w:p w14:paraId="0F0812F9" w14:textId="6C9661B2" w:rsidR="004A5DDC" w:rsidRDefault="004A5DDC" w:rsidP="003D592E"/>
    <w:p w14:paraId="43CC9ABF" w14:textId="2A1C4BA6" w:rsidR="004A5DDC" w:rsidRPr="004A5DDC" w:rsidRDefault="004A5DDC" w:rsidP="004A5DDC"/>
    <w:p w14:paraId="1B596562" w14:textId="76C6BC9F" w:rsidR="004A5DDC" w:rsidRPr="004A5DDC" w:rsidRDefault="004A5DDC" w:rsidP="004A5DDC"/>
    <w:p w14:paraId="4F932BD4" w14:textId="70F1F711" w:rsidR="004A5DDC" w:rsidRPr="004A5DDC" w:rsidRDefault="004A5DDC" w:rsidP="004A5DDC"/>
    <w:p w14:paraId="5C054BF1" w14:textId="1CFAC82F" w:rsidR="004A5DDC" w:rsidRPr="004A5DDC" w:rsidRDefault="004A5DDC" w:rsidP="004A5DDC"/>
    <w:p w14:paraId="523F33EB" w14:textId="195BEB37" w:rsidR="004A5DDC" w:rsidRPr="004A5DDC" w:rsidRDefault="004A5DDC" w:rsidP="004A5DDC"/>
    <w:p w14:paraId="5DB79044" w14:textId="1471797B" w:rsidR="004A5DDC" w:rsidRPr="004A5DDC" w:rsidRDefault="004A5DDC" w:rsidP="004A5DDC"/>
    <w:p w14:paraId="66266EFF" w14:textId="5294A371" w:rsidR="004A5DDC" w:rsidRPr="004A5DDC" w:rsidRDefault="004A5DDC" w:rsidP="004A5DDC"/>
    <w:p w14:paraId="6B7D14DC" w14:textId="355F8F8E" w:rsidR="004A5DDC" w:rsidRPr="004A5DDC" w:rsidRDefault="004A5DDC" w:rsidP="004A5DDC"/>
    <w:p w14:paraId="38962F2A" w14:textId="7E6E16B9" w:rsidR="004A5DDC" w:rsidRPr="004A5DDC" w:rsidRDefault="004A5DDC" w:rsidP="004A5DDC"/>
    <w:p w14:paraId="749C1FD1" w14:textId="03688755" w:rsidR="004A5DDC" w:rsidRPr="004A5DDC" w:rsidRDefault="004A5DDC" w:rsidP="004A5DDC"/>
    <w:p w14:paraId="247D92A8" w14:textId="79BF81BE" w:rsidR="004A5DDC" w:rsidRPr="004A5DDC" w:rsidRDefault="004A5DDC" w:rsidP="004A5DDC"/>
    <w:p w14:paraId="00700915" w14:textId="3EBAF8FE" w:rsidR="004A5DDC" w:rsidRPr="004A5DDC" w:rsidRDefault="004A5DDC" w:rsidP="004A5DDC"/>
    <w:p w14:paraId="65191A22" w14:textId="1D96C06E" w:rsidR="004A5DDC" w:rsidRPr="004A5DDC" w:rsidRDefault="004A5DDC" w:rsidP="004A5DDC"/>
    <w:p w14:paraId="0F0C6A57" w14:textId="48C33452" w:rsidR="004A5DDC" w:rsidRPr="004A5DDC" w:rsidRDefault="004A5DDC" w:rsidP="004A5DDC"/>
    <w:p w14:paraId="6A583E54" w14:textId="1D99555F" w:rsidR="004A5DDC" w:rsidRPr="004A5DDC" w:rsidRDefault="004A5DDC" w:rsidP="004A5DDC"/>
    <w:p w14:paraId="565C1B98" w14:textId="35E4422F" w:rsidR="004A5DDC" w:rsidRPr="004A5DDC" w:rsidRDefault="004A5DDC" w:rsidP="004A5DDC"/>
    <w:p w14:paraId="269B7275" w14:textId="34885D79" w:rsidR="004A5DDC" w:rsidRPr="004A5DDC" w:rsidRDefault="004A5DDC" w:rsidP="004A5DDC"/>
    <w:p w14:paraId="3482BCFC" w14:textId="4DDEBE73" w:rsidR="004A5DDC" w:rsidRPr="004A5DDC" w:rsidRDefault="004A5DDC" w:rsidP="004A5DDC"/>
    <w:p w14:paraId="1698D828" w14:textId="5E88961E" w:rsidR="004A5DDC" w:rsidRPr="004A5DDC" w:rsidRDefault="004A5DDC" w:rsidP="004A5DDC"/>
    <w:p w14:paraId="00A92A63" w14:textId="0068E3A6" w:rsidR="004A5DDC" w:rsidRPr="004A5DDC" w:rsidRDefault="004A5DDC" w:rsidP="004A5DDC"/>
    <w:p w14:paraId="4A703A31" w14:textId="52F1FA4C" w:rsidR="004A5DDC" w:rsidRPr="004A5DDC" w:rsidRDefault="002C2E5C" w:rsidP="001B57EE">
      <w:r w:rsidRPr="00FD2BFE"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11F09CBB" wp14:editId="132BF40B">
                <wp:simplePos x="0" y="0"/>
                <wp:positionH relativeFrom="page">
                  <wp:posOffset>84455</wp:posOffset>
                </wp:positionH>
                <wp:positionV relativeFrom="paragraph">
                  <wp:posOffset>178131</wp:posOffset>
                </wp:positionV>
                <wp:extent cx="7515225" cy="314325"/>
                <wp:effectExtent l="0" t="0" r="28575" b="285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15225" cy="31432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5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6E7527" w14:textId="425F6F2E" w:rsidR="006719E2" w:rsidRPr="006719E2" w:rsidRDefault="006719E2" w:rsidP="006719E2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</w:pPr>
                            <w:r w:rsidRPr="006719E2"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  <w:t>CAREER Progression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F09CBB" id="Text Box 2" o:spid="_x0000_s1042" type="#_x0000_t202" style="position:absolute;margin-left:6.65pt;margin-top:14.05pt;width:591.75pt;height:24.75pt;z-index:251717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" fillcolor="#0f243e [1615]">
                <v:textbox>
                  <w:txbxContent>
                    <w:p w14:paraId="606E7527" w14:textId="425F6F2E" w:rsidR="006719E2" w:rsidRPr="006719E2" w:rsidRDefault="006719E2" w:rsidP="006719E2">
                      <w:pPr>
                        <w:rPr>
                          <w:b/>
                          <w:color w:val="FFFFFF" w:themeColor="background1"/>
                          <w:sz w:val="28"/>
                        </w:rPr>
                      </w:pPr>
                      <w:r w:rsidRPr="006719E2">
                        <w:rPr>
                          <w:b/>
                          <w:color w:val="FFFFFF" w:themeColor="background1"/>
                          <w:sz w:val="28"/>
                        </w:rPr>
                        <w:t>CAREER Progression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sectPr w:rsidR="004A5DDC" w:rsidRPr="004A5DD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649EBE" w14:textId="77777777" w:rsidR="007822EF" w:rsidRDefault="007822EF" w:rsidP="009E4E7F">
      <w:pPr>
        <w:spacing w:after="0" w:line="240" w:lineRule="auto"/>
      </w:pPr>
      <w:r>
        <w:separator/>
      </w:r>
    </w:p>
  </w:endnote>
  <w:endnote w:type="continuationSeparator" w:id="0">
    <w:p w14:paraId="07D77E64" w14:textId="77777777" w:rsidR="007822EF" w:rsidRDefault="007822EF" w:rsidP="009E4E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578F9D" w14:textId="77777777" w:rsidR="007822EF" w:rsidRDefault="007822EF" w:rsidP="009E4E7F">
      <w:pPr>
        <w:spacing w:after="0" w:line="240" w:lineRule="auto"/>
      </w:pPr>
      <w:r>
        <w:separator/>
      </w:r>
    </w:p>
  </w:footnote>
  <w:footnote w:type="continuationSeparator" w:id="0">
    <w:p w14:paraId="5BC7173B" w14:textId="77777777" w:rsidR="007822EF" w:rsidRDefault="007822EF" w:rsidP="009E4E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047E0"/>
    <w:multiLevelType w:val="multilevel"/>
    <w:tmpl w:val="3404E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966CFE"/>
    <w:multiLevelType w:val="multilevel"/>
    <w:tmpl w:val="4D16DA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4514CA9"/>
    <w:multiLevelType w:val="multilevel"/>
    <w:tmpl w:val="62CCB9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93901EA"/>
    <w:multiLevelType w:val="hybridMultilevel"/>
    <w:tmpl w:val="2BBC11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017C5C"/>
    <w:multiLevelType w:val="hybridMultilevel"/>
    <w:tmpl w:val="75385A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343913"/>
    <w:multiLevelType w:val="multilevel"/>
    <w:tmpl w:val="7AB03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FCE123F"/>
    <w:multiLevelType w:val="multilevel"/>
    <w:tmpl w:val="6E807C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4A24421"/>
    <w:multiLevelType w:val="multilevel"/>
    <w:tmpl w:val="EE909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5271FBF"/>
    <w:multiLevelType w:val="hybridMultilevel"/>
    <w:tmpl w:val="3E1625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237F96"/>
    <w:multiLevelType w:val="multilevel"/>
    <w:tmpl w:val="D94A8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9E76AE7"/>
    <w:multiLevelType w:val="hybridMultilevel"/>
    <w:tmpl w:val="AED0CE74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1" w15:restartNumberingAfterBreak="0">
    <w:nsid w:val="1D573933"/>
    <w:multiLevelType w:val="multilevel"/>
    <w:tmpl w:val="44AE19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E11303F"/>
    <w:multiLevelType w:val="hybridMultilevel"/>
    <w:tmpl w:val="1FE05A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7210F3"/>
    <w:multiLevelType w:val="hybridMultilevel"/>
    <w:tmpl w:val="B98A89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0EB0F49"/>
    <w:multiLevelType w:val="hybridMultilevel"/>
    <w:tmpl w:val="44EC8A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C53DE7"/>
    <w:multiLevelType w:val="hybridMultilevel"/>
    <w:tmpl w:val="4BAEC3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A1C3086"/>
    <w:multiLevelType w:val="hybridMultilevel"/>
    <w:tmpl w:val="8578C0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B812ED0"/>
    <w:multiLevelType w:val="multilevel"/>
    <w:tmpl w:val="1E8C67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E911F37"/>
    <w:multiLevelType w:val="multilevel"/>
    <w:tmpl w:val="65748A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F8C58D5"/>
    <w:multiLevelType w:val="multilevel"/>
    <w:tmpl w:val="4BB60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4962D96"/>
    <w:multiLevelType w:val="multilevel"/>
    <w:tmpl w:val="307EB2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AAF1878"/>
    <w:multiLevelType w:val="multilevel"/>
    <w:tmpl w:val="E3B06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D6B70DA"/>
    <w:multiLevelType w:val="multilevel"/>
    <w:tmpl w:val="44A004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1B32145"/>
    <w:multiLevelType w:val="multilevel"/>
    <w:tmpl w:val="FDE4AB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7401D4B"/>
    <w:multiLevelType w:val="multilevel"/>
    <w:tmpl w:val="12885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B28051A"/>
    <w:multiLevelType w:val="multilevel"/>
    <w:tmpl w:val="B4A6B7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05B6FC5"/>
    <w:multiLevelType w:val="multilevel"/>
    <w:tmpl w:val="74D46D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0EB0391"/>
    <w:multiLevelType w:val="multilevel"/>
    <w:tmpl w:val="F942F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77313A8"/>
    <w:multiLevelType w:val="hybridMultilevel"/>
    <w:tmpl w:val="9134DBF2"/>
    <w:lvl w:ilvl="0" w:tplc="99DE7A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9073D70"/>
    <w:multiLevelType w:val="multilevel"/>
    <w:tmpl w:val="85B02C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CA45B5A"/>
    <w:multiLevelType w:val="multilevel"/>
    <w:tmpl w:val="A52AE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6AA216FC"/>
    <w:multiLevelType w:val="multilevel"/>
    <w:tmpl w:val="C8305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C537AEF"/>
    <w:multiLevelType w:val="hybridMultilevel"/>
    <w:tmpl w:val="D79E54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15F0F1D"/>
    <w:multiLevelType w:val="hybridMultilevel"/>
    <w:tmpl w:val="E49CC6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886864"/>
    <w:multiLevelType w:val="hybridMultilevel"/>
    <w:tmpl w:val="0902D3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715216E"/>
    <w:multiLevelType w:val="multilevel"/>
    <w:tmpl w:val="714AB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7A4043E8"/>
    <w:multiLevelType w:val="multilevel"/>
    <w:tmpl w:val="D2E2C2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7F6A66BA"/>
    <w:multiLevelType w:val="multilevel"/>
    <w:tmpl w:val="6DF49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62267823">
    <w:abstractNumId w:val="24"/>
  </w:num>
  <w:num w:numId="2" w16cid:durableId="341667801">
    <w:abstractNumId w:val="18"/>
  </w:num>
  <w:num w:numId="3" w16cid:durableId="85537618">
    <w:abstractNumId w:val="1"/>
  </w:num>
  <w:num w:numId="4" w16cid:durableId="1251424603">
    <w:abstractNumId w:val="26"/>
  </w:num>
  <w:num w:numId="5" w16cid:durableId="113717426">
    <w:abstractNumId w:val="25"/>
  </w:num>
  <w:num w:numId="6" w16cid:durableId="880745188">
    <w:abstractNumId w:val="35"/>
  </w:num>
  <w:num w:numId="7" w16cid:durableId="515660301">
    <w:abstractNumId w:val="0"/>
  </w:num>
  <w:num w:numId="8" w16cid:durableId="258175563">
    <w:abstractNumId w:val="27"/>
  </w:num>
  <w:num w:numId="9" w16cid:durableId="1032607486">
    <w:abstractNumId w:val="37"/>
  </w:num>
  <w:num w:numId="10" w16cid:durableId="1591355301">
    <w:abstractNumId w:val="28"/>
  </w:num>
  <w:num w:numId="11" w16cid:durableId="979306926">
    <w:abstractNumId w:val="5"/>
  </w:num>
  <w:num w:numId="12" w16cid:durableId="2036885514">
    <w:abstractNumId w:val="16"/>
  </w:num>
  <w:num w:numId="13" w16cid:durableId="1170025921">
    <w:abstractNumId w:val="19"/>
  </w:num>
  <w:num w:numId="14" w16cid:durableId="1695304993">
    <w:abstractNumId w:val="29"/>
  </w:num>
  <w:num w:numId="15" w16cid:durableId="756168523">
    <w:abstractNumId w:val="6"/>
  </w:num>
  <w:num w:numId="16" w16cid:durableId="946304813">
    <w:abstractNumId w:val="20"/>
  </w:num>
  <w:num w:numId="17" w16cid:durableId="1210874628">
    <w:abstractNumId w:val="23"/>
  </w:num>
  <w:num w:numId="18" w16cid:durableId="280385962">
    <w:abstractNumId w:val="2"/>
  </w:num>
  <w:num w:numId="19" w16cid:durableId="1101489683">
    <w:abstractNumId w:val="11"/>
  </w:num>
  <w:num w:numId="20" w16cid:durableId="2087654523">
    <w:abstractNumId w:val="34"/>
  </w:num>
  <w:num w:numId="21" w16cid:durableId="1704481664">
    <w:abstractNumId w:val="8"/>
  </w:num>
  <w:num w:numId="22" w16cid:durableId="1793357261">
    <w:abstractNumId w:val="10"/>
  </w:num>
  <w:num w:numId="23" w16cid:durableId="1337613510">
    <w:abstractNumId w:val="15"/>
  </w:num>
  <w:num w:numId="24" w16cid:durableId="94254059">
    <w:abstractNumId w:val="7"/>
  </w:num>
  <w:num w:numId="25" w16cid:durableId="1302611319">
    <w:abstractNumId w:val="12"/>
  </w:num>
  <w:num w:numId="26" w16cid:durableId="6182180">
    <w:abstractNumId w:val="32"/>
  </w:num>
  <w:num w:numId="27" w16cid:durableId="1704940025">
    <w:abstractNumId w:val="33"/>
  </w:num>
  <w:num w:numId="28" w16cid:durableId="689643567">
    <w:abstractNumId w:val="4"/>
  </w:num>
  <w:num w:numId="29" w16cid:durableId="1249120824">
    <w:abstractNumId w:val="3"/>
  </w:num>
  <w:num w:numId="30" w16cid:durableId="575474182">
    <w:abstractNumId w:val="14"/>
  </w:num>
  <w:num w:numId="31" w16cid:durableId="1738044347">
    <w:abstractNumId w:val="36"/>
  </w:num>
  <w:num w:numId="32" w16cid:durableId="478961626">
    <w:abstractNumId w:val="30"/>
  </w:num>
  <w:num w:numId="33" w16cid:durableId="979455230">
    <w:abstractNumId w:val="33"/>
  </w:num>
  <w:num w:numId="34" w16cid:durableId="545684339">
    <w:abstractNumId w:val="17"/>
  </w:num>
  <w:num w:numId="35" w16cid:durableId="1392074107">
    <w:abstractNumId w:val="22"/>
  </w:num>
  <w:num w:numId="36" w16cid:durableId="1757556510">
    <w:abstractNumId w:val="21"/>
  </w:num>
  <w:num w:numId="37" w16cid:durableId="1480000528">
    <w:abstractNumId w:val="31"/>
  </w:num>
  <w:num w:numId="38" w16cid:durableId="279260683">
    <w:abstractNumId w:val="9"/>
  </w:num>
  <w:num w:numId="39" w16cid:durableId="80480957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Tc2s7A0NzAzMzK2MDJR0lEKTi0uzszPAykwrQUAeO8MmiwAAAA="/>
  </w:docVars>
  <w:rsids>
    <w:rsidRoot w:val="007444FE"/>
    <w:rsid w:val="00000452"/>
    <w:rsid w:val="000018B5"/>
    <w:rsid w:val="0002254F"/>
    <w:rsid w:val="00022CE5"/>
    <w:rsid w:val="0005395D"/>
    <w:rsid w:val="00076B7D"/>
    <w:rsid w:val="000979F4"/>
    <w:rsid w:val="000C366C"/>
    <w:rsid w:val="000C3F07"/>
    <w:rsid w:val="000D5978"/>
    <w:rsid w:val="000F142C"/>
    <w:rsid w:val="000F15CC"/>
    <w:rsid w:val="001073DC"/>
    <w:rsid w:val="00107CDC"/>
    <w:rsid w:val="00123AB4"/>
    <w:rsid w:val="00124507"/>
    <w:rsid w:val="00124E0C"/>
    <w:rsid w:val="001349A3"/>
    <w:rsid w:val="001552B5"/>
    <w:rsid w:val="001604C3"/>
    <w:rsid w:val="00173F4E"/>
    <w:rsid w:val="001803DE"/>
    <w:rsid w:val="00184C39"/>
    <w:rsid w:val="00196DF9"/>
    <w:rsid w:val="001B57EE"/>
    <w:rsid w:val="001C2607"/>
    <w:rsid w:val="001C79CE"/>
    <w:rsid w:val="001D335B"/>
    <w:rsid w:val="001E144A"/>
    <w:rsid w:val="001E3B1A"/>
    <w:rsid w:val="001E5EC0"/>
    <w:rsid w:val="00214BBD"/>
    <w:rsid w:val="002219AF"/>
    <w:rsid w:val="00262E7A"/>
    <w:rsid w:val="00272937"/>
    <w:rsid w:val="00275EC7"/>
    <w:rsid w:val="0028223A"/>
    <w:rsid w:val="00284CE7"/>
    <w:rsid w:val="002A0F3D"/>
    <w:rsid w:val="002A55A5"/>
    <w:rsid w:val="002B01D9"/>
    <w:rsid w:val="002C2E5C"/>
    <w:rsid w:val="002C33F1"/>
    <w:rsid w:val="002C4C2A"/>
    <w:rsid w:val="002C6B43"/>
    <w:rsid w:val="002E51CD"/>
    <w:rsid w:val="002F7A90"/>
    <w:rsid w:val="0030009D"/>
    <w:rsid w:val="003033C1"/>
    <w:rsid w:val="0034307C"/>
    <w:rsid w:val="003519C2"/>
    <w:rsid w:val="0038553F"/>
    <w:rsid w:val="003B3223"/>
    <w:rsid w:val="003D45CC"/>
    <w:rsid w:val="003D592E"/>
    <w:rsid w:val="003E51DF"/>
    <w:rsid w:val="00427274"/>
    <w:rsid w:val="00434ED5"/>
    <w:rsid w:val="00440F49"/>
    <w:rsid w:val="004412FF"/>
    <w:rsid w:val="00456A4B"/>
    <w:rsid w:val="00476C40"/>
    <w:rsid w:val="004927A3"/>
    <w:rsid w:val="0049477B"/>
    <w:rsid w:val="004A5DDC"/>
    <w:rsid w:val="004B1306"/>
    <w:rsid w:val="004C698E"/>
    <w:rsid w:val="004D2537"/>
    <w:rsid w:val="004D5B05"/>
    <w:rsid w:val="004E2E44"/>
    <w:rsid w:val="004E5099"/>
    <w:rsid w:val="004E5DBD"/>
    <w:rsid w:val="004E7353"/>
    <w:rsid w:val="00507EB8"/>
    <w:rsid w:val="00514918"/>
    <w:rsid w:val="00545575"/>
    <w:rsid w:val="00546F4F"/>
    <w:rsid w:val="00552D01"/>
    <w:rsid w:val="00563D45"/>
    <w:rsid w:val="00574B3A"/>
    <w:rsid w:val="005859CC"/>
    <w:rsid w:val="0058619F"/>
    <w:rsid w:val="00594ED2"/>
    <w:rsid w:val="005B5B2D"/>
    <w:rsid w:val="00604C9A"/>
    <w:rsid w:val="00614F66"/>
    <w:rsid w:val="0062155A"/>
    <w:rsid w:val="00621EF6"/>
    <w:rsid w:val="00631928"/>
    <w:rsid w:val="00657F6E"/>
    <w:rsid w:val="006643A0"/>
    <w:rsid w:val="006719E2"/>
    <w:rsid w:val="0067258E"/>
    <w:rsid w:val="006B56FF"/>
    <w:rsid w:val="006C4B51"/>
    <w:rsid w:val="006D1108"/>
    <w:rsid w:val="006D28C0"/>
    <w:rsid w:val="006E69EF"/>
    <w:rsid w:val="006E7C16"/>
    <w:rsid w:val="006F4200"/>
    <w:rsid w:val="007076F8"/>
    <w:rsid w:val="00720572"/>
    <w:rsid w:val="007444FE"/>
    <w:rsid w:val="0076743C"/>
    <w:rsid w:val="007822EF"/>
    <w:rsid w:val="007A5CD7"/>
    <w:rsid w:val="007B3857"/>
    <w:rsid w:val="007C1828"/>
    <w:rsid w:val="007C6806"/>
    <w:rsid w:val="00804CBD"/>
    <w:rsid w:val="00805217"/>
    <w:rsid w:val="00805684"/>
    <w:rsid w:val="00812029"/>
    <w:rsid w:val="00833B72"/>
    <w:rsid w:val="00842F45"/>
    <w:rsid w:val="008448AD"/>
    <w:rsid w:val="008458C8"/>
    <w:rsid w:val="0085537F"/>
    <w:rsid w:val="00875D24"/>
    <w:rsid w:val="0089455F"/>
    <w:rsid w:val="008A4770"/>
    <w:rsid w:val="008D520E"/>
    <w:rsid w:val="008F44E2"/>
    <w:rsid w:val="009207EA"/>
    <w:rsid w:val="00920AAF"/>
    <w:rsid w:val="00930691"/>
    <w:rsid w:val="0094344F"/>
    <w:rsid w:val="00947D3F"/>
    <w:rsid w:val="00950BB1"/>
    <w:rsid w:val="00965DDE"/>
    <w:rsid w:val="0098205D"/>
    <w:rsid w:val="00986BF5"/>
    <w:rsid w:val="009A58CE"/>
    <w:rsid w:val="009D4CB5"/>
    <w:rsid w:val="009D66A7"/>
    <w:rsid w:val="009E2170"/>
    <w:rsid w:val="009E4E7F"/>
    <w:rsid w:val="009F33DA"/>
    <w:rsid w:val="009F44DE"/>
    <w:rsid w:val="00A0194D"/>
    <w:rsid w:val="00A13178"/>
    <w:rsid w:val="00A14765"/>
    <w:rsid w:val="00A17015"/>
    <w:rsid w:val="00A20B79"/>
    <w:rsid w:val="00A25498"/>
    <w:rsid w:val="00A35AC8"/>
    <w:rsid w:val="00A43BCF"/>
    <w:rsid w:val="00A45AD1"/>
    <w:rsid w:val="00A46294"/>
    <w:rsid w:val="00A50FEF"/>
    <w:rsid w:val="00A524EF"/>
    <w:rsid w:val="00A5315D"/>
    <w:rsid w:val="00A743D1"/>
    <w:rsid w:val="00A818EF"/>
    <w:rsid w:val="00A90997"/>
    <w:rsid w:val="00A93055"/>
    <w:rsid w:val="00A933C9"/>
    <w:rsid w:val="00AA6B91"/>
    <w:rsid w:val="00AB746B"/>
    <w:rsid w:val="00AC621D"/>
    <w:rsid w:val="00AD3CC4"/>
    <w:rsid w:val="00B13CE9"/>
    <w:rsid w:val="00B22858"/>
    <w:rsid w:val="00B335C0"/>
    <w:rsid w:val="00B33E3E"/>
    <w:rsid w:val="00B4035B"/>
    <w:rsid w:val="00B73415"/>
    <w:rsid w:val="00B85EA1"/>
    <w:rsid w:val="00BA7995"/>
    <w:rsid w:val="00BB4227"/>
    <w:rsid w:val="00BB70A1"/>
    <w:rsid w:val="00BC2FC3"/>
    <w:rsid w:val="00BC35AF"/>
    <w:rsid w:val="00BE4A44"/>
    <w:rsid w:val="00BF118C"/>
    <w:rsid w:val="00C14C5D"/>
    <w:rsid w:val="00C32343"/>
    <w:rsid w:val="00C51E5E"/>
    <w:rsid w:val="00C67CE4"/>
    <w:rsid w:val="00C7024F"/>
    <w:rsid w:val="00C765E7"/>
    <w:rsid w:val="00C80895"/>
    <w:rsid w:val="00C84780"/>
    <w:rsid w:val="00CC2E42"/>
    <w:rsid w:val="00CC5D56"/>
    <w:rsid w:val="00CD4CCF"/>
    <w:rsid w:val="00CE03DA"/>
    <w:rsid w:val="00CE1D88"/>
    <w:rsid w:val="00D165D9"/>
    <w:rsid w:val="00D21521"/>
    <w:rsid w:val="00D309DF"/>
    <w:rsid w:val="00D310C6"/>
    <w:rsid w:val="00D345D6"/>
    <w:rsid w:val="00D55CE0"/>
    <w:rsid w:val="00D57153"/>
    <w:rsid w:val="00D57FFE"/>
    <w:rsid w:val="00D60851"/>
    <w:rsid w:val="00D63597"/>
    <w:rsid w:val="00D72DD6"/>
    <w:rsid w:val="00D74F0B"/>
    <w:rsid w:val="00D7621C"/>
    <w:rsid w:val="00D8010C"/>
    <w:rsid w:val="00D857A0"/>
    <w:rsid w:val="00D93E02"/>
    <w:rsid w:val="00E01505"/>
    <w:rsid w:val="00E01F16"/>
    <w:rsid w:val="00E02D4A"/>
    <w:rsid w:val="00E04CD6"/>
    <w:rsid w:val="00E3243F"/>
    <w:rsid w:val="00E3499D"/>
    <w:rsid w:val="00E415B3"/>
    <w:rsid w:val="00E93445"/>
    <w:rsid w:val="00EA0459"/>
    <w:rsid w:val="00EA6318"/>
    <w:rsid w:val="00EB76CC"/>
    <w:rsid w:val="00EC5823"/>
    <w:rsid w:val="00EC6584"/>
    <w:rsid w:val="00ED0F83"/>
    <w:rsid w:val="00F07516"/>
    <w:rsid w:val="00F2300F"/>
    <w:rsid w:val="00F2659A"/>
    <w:rsid w:val="00F40ED9"/>
    <w:rsid w:val="00F7361D"/>
    <w:rsid w:val="00F92D38"/>
    <w:rsid w:val="00FA3247"/>
    <w:rsid w:val="00FB4EC0"/>
    <w:rsid w:val="00FC4561"/>
    <w:rsid w:val="00FD2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0A323D"/>
  <w15:chartTrackingRefBased/>
  <w15:docId w15:val="{815CFA98-2AA5-4174-B050-F9650B007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E4E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4E7F"/>
  </w:style>
  <w:style w:type="paragraph" w:styleId="Footer">
    <w:name w:val="footer"/>
    <w:basedOn w:val="Normal"/>
    <w:link w:val="FooterChar"/>
    <w:uiPriority w:val="99"/>
    <w:unhideWhenUsed/>
    <w:rsid w:val="009E4E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4E7F"/>
  </w:style>
  <w:style w:type="paragraph" w:styleId="ListParagraph">
    <w:name w:val="List Paragraph"/>
    <w:aliases w:val="Bulleted List"/>
    <w:basedOn w:val="Normal"/>
    <w:link w:val="ListParagraphChar"/>
    <w:uiPriority w:val="34"/>
    <w:qFormat/>
    <w:rsid w:val="009E4E7F"/>
    <w:pPr>
      <w:ind w:left="720"/>
      <w:contextualSpacing/>
    </w:pPr>
  </w:style>
  <w:style w:type="character" w:customStyle="1" w:styleId="ListParagraphChar">
    <w:name w:val="List Paragraph Char"/>
    <w:aliases w:val="Bulleted List Char"/>
    <w:link w:val="ListParagraph"/>
    <w:uiPriority w:val="34"/>
    <w:locked/>
    <w:rsid w:val="004A5DDC"/>
  </w:style>
  <w:style w:type="character" w:styleId="Hyperlink">
    <w:name w:val="Hyperlink"/>
    <w:basedOn w:val="DefaultParagraphFont"/>
    <w:uiPriority w:val="99"/>
    <w:rsid w:val="00F2300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42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4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9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0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0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5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9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5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9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8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94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1303</TotalTime>
  <Pages>3</Pages>
  <Words>165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innovative</dc:creator>
  <cp:keywords/>
  <dc:description/>
  <cp:lastModifiedBy>Vamsi Pasupuleti</cp:lastModifiedBy>
  <cp:revision>118</cp:revision>
  <cp:lastPrinted>2021-04-23T19:43:00Z</cp:lastPrinted>
  <dcterms:created xsi:type="dcterms:W3CDTF">2021-04-23T19:43:00Z</dcterms:created>
  <dcterms:modified xsi:type="dcterms:W3CDTF">2025-04-07T17:03:00Z</dcterms:modified>
</cp:coreProperties>
</file>